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81" w:rsidRDefault="001C6F81" w:rsidP="001C6F81">
      <w:pPr>
        <w:jc w:val="center"/>
        <w:rPr>
          <w:sz w:val="28"/>
        </w:rPr>
      </w:pPr>
      <w:r>
        <w:rPr>
          <w:rFonts w:ascii="Times New Roman" w:hAnsi="Times New Roman" w:cs="Times New Roman"/>
          <w:sz w:val="20"/>
          <w:szCs w:val="20"/>
        </w:rPr>
        <w:object w:dxaOrig="28815" w:dyaOrig="16215">
          <v:rect id="rectole0000000000" o:spid="_x0000_i1025" style="width:33.3pt;height:46.2pt" o:ole="" o:preferrelative="t" stroked="f">
            <v:imagedata r:id="rId5" o:title=""/>
          </v:rect>
          <o:OLEObject Type="Embed" ProgID="StaticMetafile" ShapeID="rectole0000000000" DrawAspect="Content" ObjectID="_1653396310" r:id="rId6"/>
        </w:object>
      </w:r>
    </w:p>
    <w:p w:rsidR="001C6F81" w:rsidRDefault="001C6F81" w:rsidP="001C6F81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1C6F81" w:rsidRDefault="001C6F81" w:rsidP="001C6F81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П’ядицька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сільська рада</w:t>
      </w:r>
    </w:p>
    <w:p w:rsidR="001C6F81" w:rsidRDefault="001C6F81" w:rsidP="001C6F81">
      <w:pPr>
        <w:pStyle w:val="a7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об’єднаної територіальної громади </w:t>
      </w:r>
    </w:p>
    <w:p w:rsidR="001C6F81" w:rsidRDefault="001C6F81" w:rsidP="001C6F8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lang w:val="uk-UA"/>
        </w:rPr>
        <w:t>Коломийського району І</w:t>
      </w:r>
      <w:proofErr w:type="spellStart"/>
      <w:r>
        <w:rPr>
          <w:rFonts w:ascii="Times New Roman" w:hAnsi="Times New Roman"/>
          <w:b/>
          <w:sz w:val="28"/>
          <w:szCs w:val="28"/>
        </w:rPr>
        <w:t>вано-Франківської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1C6F81" w:rsidRDefault="001C6F81" w:rsidP="001C6F81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Сьоме </w:t>
      </w:r>
      <w:proofErr w:type="spellStart"/>
      <w:r>
        <w:rPr>
          <w:rFonts w:ascii="Times New Roman" w:hAnsi="Times New Roman"/>
          <w:b/>
          <w:sz w:val="28"/>
          <w:szCs w:val="28"/>
        </w:rPr>
        <w:t>демократичне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C6F81" w:rsidRDefault="001C6F81" w:rsidP="001C6F81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Тридцята  сесія</w:t>
      </w:r>
    </w:p>
    <w:p w:rsidR="001C6F81" w:rsidRDefault="001C6F81" w:rsidP="001C6F81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C6F81" w:rsidRPr="001C6F81" w:rsidRDefault="001C6F81" w:rsidP="001C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6F81">
        <w:rPr>
          <w:rFonts w:ascii="Times New Roman" w:hAnsi="Times New Roman" w:cs="Times New Roman"/>
          <w:color w:val="000000"/>
          <w:sz w:val="28"/>
          <w:szCs w:val="28"/>
          <w:lang w:val="uk-UA"/>
        </w:rPr>
        <w:t>с.П’ядики</w:t>
      </w:r>
      <w:proofErr w:type="spellEnd"/>
      <w:r w:rsidRPr="001C6F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№1109</w:t>
      </w:r>
      <w:r w:rsidRPr="001C6F8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1C6F81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1C6F81">
        <w:rPr>
          <w:rFonts w:ascii="Times New Roman" w:hAnsi="Times New Roman" w:cs="Times New Roman"/>
          <w:sz w:val="28"/>
          <w:szCs w:val="28"/>
          <w:lang w:val="uk-UA"/>
        </w:rPr>
        <w:t>/2019</w:t>
      </w:r>
    </w:p>
    <w:p w:rsidR="001C6F81" w:rsidRPr="001C6F81" w:rsidRDefault="001C6F81" w:rsidP="001C6F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F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proofErr w:type="spellStart"/>
      <w:r w:rsidRPr="001C6F8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6F81">
        <w:rPr>
          <w:rFonts w:ascii="Times New Roman" w:hAnsi="Times New Roman" w:cs="Times New Roman"/>
          <w:sz w:val="28"/>
          <w:szCs w:val="28"/>
        </w:rPr>
        <w:t xml:space="preserve"> 05.06.2020 року</w:t>
      </w:r>
    </w:p>
    <w:p w:rsidR="00DD2246" w:rsidRPr="00DD2246" w:rsidRDefault="00DD2246" w:rsidP="001C6F81">
      <w:pPr>
        <w:pStyle w:val="a3"/>
        <w:spacing w:after="0"/>
        <w:jc w:val="right"/>
        <w:rPr>
          <w:sz w:val="28"/>
          <w:szCs w:val="28"/>
        </w:rPr>
      </w:pPr>
      <w:r w:rsidRPr="00DD2246">
        <w:rPr>
          <w:sz w:val="28"/>
          <w:szCs w:val="28"/>
        </w:rPr>
        <w:tab/>
        <w:t xml:space="preserve">               </w:t>
      </w:r>
    </w:p>
    <w:p w:rsidR="00DD2246" w:rsidRPr="00DD2246" w:rsidRDefault="00DD2246" w:rsidP="00DD2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22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:rsidR="00DD2246" w:rsidRPr="00DD2246" w:rsidRDefault="00DD2246" w:rsidP="00DD2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246">
        <w:rPr>
          <w:rFonts w:ascii="Times New Roman" w:hAnsi="Times New Roman" w:cs="Times New Roman"/>
          <w:b/>
          <w:sz w:val="28"/>
          <w:szCs w:val="28"/>
          <w:lang w:val="uk-UA"/>
        </w:rPr>
        <w:t>Про фінансово-господарську діяльність</w:t>
      </w:r>
    </w:p>
    <w:p w:rsidR="00DD2246" w:rsidRPr="00DD2246" w:rsidRDefault="00DD2246" w:rsidP="00DD2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246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</w:t>
      </w:r>
    </w:p>
    <w:p w:rsidR="00DD2246" w:rsidRPr="00DD2246" w:rsidRDefault="00DD2246" w:rsidP="00DD2246">
      <w:pPr>
        <w:pStyle w:val="1"/>
        <w:pBdr>
          <w:bottom w:val="single" w:sz="6" w:space="8" w:color="E5E5E5"/>
        </w:pBd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</w:pPr>
      <w:r w:rsidRPr="00DD2246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«Сільський водник» села Турка у 2019 році»</w:t>
      </w:r>
    </w:p>
    <w:p w:rsidR="00DD2246" w:rsidRPr="00DD2246" w:rsidRDefault="00DD2246" w:rsidP="00DD2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246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директора комунального підприємства «Сільський водник» </w:t>
      </w:r>
      <w:proofErr w:type="spellStart"/>
      <w:r w:rsidRPr="00DD2246">
        <w:rPr>
          <w:rFonts w:ascii="Times New Roman" w:hAnsi="Times New Roman" w:cs="Times New Roman"/>
          <w:sz w:val="28"/>
          <w:szCs w:val="28"/>
          <w:lang w:val="uk-UA"/>
        </w:rPr>
        <w:t>с.Турка</w:t>
      </w:r>
      <w:proofErr w:type="spellEnd"/>
      <w:r w:rsidRPr="00DD2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2246">
        <w:rPr>
          <w:rFonts w:ascii="Times New Roman" w:hAnsi="Times New Roman" w:cs="Times New Roman"/>
          <w:sz w:val="28"/>
          <w:szCs w:val="28"/>
          <w:lang w:val="uk-UA"/>
        </w:rPr>
        <w:t>Кобацького</w:t>
      </w:r>
      <w:proofErr w:type="spellEnd"/>
      <w:r w:rsidRPr="00DD2246">
        <w:rPr>
          <w:rFonts w:ascii="Times New Roman" w:hAnsi="Times New Roman" w:cs="Times New Roman"/>
          <w:sz w:val="28"/>
          <w:szCs w:val="28"/>
          <w:lang w:val="uk-UA"/>
        </w:rPr>
        <w:t xml:space="preserve"> Любомира Дмитровича  про фінансово-господарську діяльність підприємства у 2019році,  відповідно до п.4 ст.27, п.1,5,9 ст. 30  Закону України "Про місцеве самоврядування в Україні", з метою забезпечення ефективного використання комунального майна і фінансових ресурсів, забезпечення стабільності роботи підприємства, та підвищення якості надання житлово-комунальних послуг, </w:t>
      </w:r>
      <w:proofErr w:type="spellStart"/>
      <w:r w:rsidRPr="00DD2246">
        <w:rPr>
          <w:rFonts w:ascii="Times New Roman" w:hAnsi="Times New Roman" w:cs="Times New Roman"/>
          <w:sz w:val="28"/>
          <w:szCs w:val="28"/>
          <w:lang w:val="uk-UA"/>
        </w:rPr>
        <w:t>П’ядицька</w:t>
      </w:r>
      <w:proofErr w:type="spellEnd"/>
      <w:r w:rsidRPr="00DD2246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об’єднаної територіальної громади</w:t>
      </w:r>
    </w:p>
    <w:p w:rsidR="00DD2246" w:rsidRPr="00DD2246" w:rsidRDefault="00DD2246" w:rsidP="00DD22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246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DD224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D2246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DD2246">
        <w:rPr>
          <w:rFonts w:ascii="Times New Roman" w:hAnsi="Times New Roman" w:cs="Times New Roman"/>
          <w:b/>
          <w:sz w:val="28"/>
          <w:szCs w:val="28"/>
          <w:lang w:val="uk-UA"/>
        </w:rPr>
        <w:t>Л А</w:t>
      </w:r>
      <w:r w:rsidRPr="00DD2246">
        <w:rPr>
          <w:rFonts w:ascii="Times New Roman" w:hAnsi="Times New Roman" w:cs="Times New Roman"/>
          <w:b/>
          <w:sz w:val="28"/>
          <w:szCs w:val="28"/>
        </w:rPr>
        <w:t>:</w:t>
      </w:r>
    </w:p>
    <w:p w:rsidR="00DD2246" w:rsidRPr="00DD2246" w:rsidRDefault="00DD2246" w:rsidP="00DD2246">
      <w:pPr>
        <w:pStyle w:val="1"/>
        <w:pBdr>
          <w:bottom w:val="single" w:sz="6" w:space="8" w:color="E5E5E5"/>
        </w:pBd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DD2246">
        <w:rPr>
          <w:rFonts w:ascii="Times New Roman" w:hAnsi="Times New Roman" w:cs="Times New Roman"/>
          <w:b w:val="0"/>
          <w:color w:val="auto"/>
        </w:rPr>
        <w:t xml:space="preserve">1.Інформацію про роботу комунального підприємства </w:t>
      </w:r>
      <w:r w:rsidRPr="00DD224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«Сільський водник» села Турка у 2019 році» </w:t>
      </w:r>
      <w:r w:rsidRPr="00DD2246">
        <w:rPr>
          <w:rFonts w:ascii="Times New Roman" w:hAnsi="Times New Roman" w:cs="Times New Roman"/>
          <w:b w:val="0"/>
          <w:color w:val="auto"/>
        </w:rPr>
        <w:t>взяти до відома (додається).</w:t>
      </w:r>
    </w:p>
    <w:p w:rsidR="00DD2246" w:rsidRPr="00DD2246" w:rsidRDefault="00DD2246" w:rsidP="00DD2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246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DD2246">
        <w:rPr>
          <w:rFonts w:ascii="Times New Roman" w:hAnsi="Times New Roman" w:cs="Times New Roman"/>
          <w:sz w:val="28"/>
          <w:szCs w:val="28"/>
          <w:lang w:val="uk-UA"/>
        </w:rPr>
        <w:t>.Визнати</w:t>
      </w:r>
      <w:proofErr w:type="spellEnd"/>
      <w:r w:rsidRPr="00DD2246">
        <w:rPr>
          <w:rFonts w:ascii="Times New Roman" w:hAnsi="Times New Roman" w:cs="Times New Roman"/>
          <w:sz w:val="28"/>
          <w:szCs w:val="28"/>
          <w:lang w:val="uk-UA"/>
        </w:rPr>
        <w:t xml:space="preserve"> роботу комунального </w:t>
      </w:r>
      <w:proofErr w:type="gramStart"/>
      <w:r w:rsidRPr="00DD224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DD2246">
        <w:rPr>
          <w:rFonts w:ascii="Times New Roman" w:hAnsi="Times New Roman" w:cs="Times New Roman"/>
          <w:sz w:val="28"/>
          <w:szCs w:val="28"/>
          <w:lang w:val="uk-UA"/>
        </w:rPr>
        <w:t>ідприємства  у 2019році задовільною.</w:t>
      </w:r>
    </w:p>
    <w:p w:rsidR="00DD2246" w:rsidRPr="00DD2246" w:rsidRDefault="00DD2246" w:rsidP="00DD2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246">
        <w:rPr>
          <w:rFonts w:ascii="Times New Roman" w:hAnsi="Times New Roman" w:cs="Times New Roman"/>
          <w:sz w:val="28"/>
          <w:szCs w:val="28"/>
          <w:lang w:val="uk-UA"/>
        </w:rPr>
        <w:t xml:space="preserve">3.Директору комунального підприємства «Сільський водник» </w:t>
      </w:r>
      <w:proofErr w:type="spellStart"/>
      <w:r w:rsidRPr="00DD2246">
        <w:rPr>
          <w:rFonts w:ascii="Times New Roman" w:hAnsi="Times New Roman" w:cs="Times New Roman"/>
          <w:sz w:val="28"/>
          <w:szCs w:val="28"/>
          <w:lang w:val="uk-UA"/>
        </w:rPr>
        <w:t>с.Турка</w:t>
      </w:r>
      <w:proofErr w:type="spellEnd"/>
      <w:r w:rsidRPr="00DD22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D2246">
        <w:rPr>
          <w:rFonts w:ascii="Times New Roman" w:hAnsi="Times New Roman" w:cs="Times New Roman"/>
          <w:sz w:val="28"/>
          <w:szCs w:val="28"/>
          <w:lang w:val="uk-UA"/>
        </w:rPr>
        <w:t>Кобацькому</w:t>
      </w:r>
      <w:proofErr w:type="spellEnd"/>
      <w:r w:rsidRPr="00DD2246">
        <w:rPr>
          <w:rFonts w:ascii="Times New Roman" w:hAnsi="Times New Roman" w:cs="Times New Roman"/>
          <w:sz w:val="28"/>
          <w:szCs w:val="28"/>
          <w:lang w:val="uk-UA"/>
        </w:rPr>
        <w:t xml:space="preserve"> Любомиру Дмитровичу: </w:t>
      </w:r>
    </w:p>
    <w:p w:rsidR="00DD2246" w:rsidRPr="00DD2246" w:rsidRDefault="00DD2246" w:rsidP="00DD2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246">
        <w:rPr>
          <w:rFonts w:ascii="Times New Roman" w:hAnsi="Times New Roman" w:cs="Times New Roman"/>
          <w:sz w:val="28"/>
          <w:szCs w:val="28"/>
          <w:lang w:val="uk-UA"/>
        </w:rPr>
        <w:t xml:space="preserve">3.1.Забезпечити належну організацію внутрішнього контролю за фінансовою та господарською діяльністю підприємства. </w:t>
      </w:r>
    </w:p>
    <w:p w:rsidR="00DD2246" w:rsidRPr="00DD2246" w:rsidRDefault="00DD2246" w:rsidP="00DD2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246">
        <w:rPr>
          <w:rFonts w:ascii="Times New Roman" w:hAnsi="Times New Roman" w:cs="Times New Roman"/>
          <w:sz w:val="28"/>
          <w:szCs w:val="28"/>
          <w:lang w:val="uk-UA"/>
        </w:rPr>
        <w:t>3.2.Не допускати безоплатного отримання споживачами житлово-комунальних послуг.</w:t>
      </w:r>
    </w:p>
    <w:p w:rsidR="00DD2246" w:rsidRPr="00DD2246" w:rsidRDefault="00DD2246" w:rsidP="00DD2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246">
        <w:rPr>
          <w:rFonts w:ascii="Times New Roman" w:hAnsi="Times New Roman" w:cs="Times New Roman"/>
          <w:sz w:val="28"/>
          <w:szCs w:val="28"/>
          <w:lang w:val="uk-UA"/>
        </w:rPr>
        <w:t>3.3.Активізувати роботу щодо погашення заборгованості по сплаті податків.</w:t>
      </w:r>
    </w:p>
    <w:p w:rsidR="00DD2246" w:rsidRDefault="00DD2246" w:rsidP="00DD2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24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DD224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DD224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D2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246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D2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24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D2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24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DD2246">
        <w:rPr>
          <w:rFonts w:ascii="Times New Roman" w:hAnsi="Times New Roman" w:cs="Times New Roman"/>
          <w:sz w:val="28"/>
          <w:szCs w:val="28"/>
        </w:rPr>
        <w:t xml:space="preserve"> на </w:t>
      </w:r>
      <w:r w:rsidRPr="00DD2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2246">
        <w:rPr>
          <w:rFonts w:ascii="Times New Roman" w:hAnsi="Times New Roman" w:cs="Times New Roman"/>
          <w:sz w:val="28"/>
          <w:szCs w:val="28"/>
          <w:lang w:val="uk-UA"/>
        </w:rPr>
        <w:t>П’ядицького</w:t>
      </w:r>
      <w:proofErr w:type="spellEnd"/>
      <w:r w:rsidRPr="00DD2246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голову ОТГ </w:t>
      </w:r>
      <w:proofErr w:type="spellStart"/>
      <w:r w:rsidRPr="00DD2246">
        <w:rPr>
          <w:rFonts w:ascii="Times New Roman" w:hAnsi="Times New Roman" w:cs="Times New Roman"/>
          <w:sz w:val="28"/>
          <w:szCs w:val="28"/>
          <w:lang w:val="uk-UA"/>
        </w:rPr>
        <w:t>Гайдейчука</w:t>
      </w:r>
      <w:proofErr w:type="spellEnd"/>
      <w:r w:rsidRPr="00DD2246">
        <w:rPr>
          <w:rFonts w:ascii="Times New Roman" w:hAnsi="Times New Roman" w:cs="Times New Roman"/>
          <w:sz w:val="28"/>
          <w:szCs w:val="28"/>
          <w:lang w:val="uk-UA"/>
        </w:rPr>
        <w:t xml:space="preserve"> Петра Петровича.</w:t>
      </w:r>
      <w:r w:rsidRPr="00DD2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246" w:rsidRDefault="00DD2246" w:rsidP="00DD2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246" w:rsidRPr="00DD2246" w:rsidRDefault="00DD2246" w:rsidP="00DD2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246" w:rsidRPr="00DD2246" w:rsidRDefault="00DD2246" w:rsidP="00DD2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24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2246">
        <w:rPr>
          <w:rFonts w:ascii="Times New Roman" w:eastAsia="MS Mincho" w:hAnsi="Times New Roman" w:cs="Times New Roman"/>
          <w:b/>
          <w:sz w:val="28"/>
          <w:szCs w:val="28"/>
          <w:lang w:val="uk-UA"/>
        </w:rPr>
        <w:t>П’ядицький</w:t>
      </w:r>
      <w:proofErr w:type="spellEnd"/>
      <w:r w:rsidRPr="00DD2246">
        <w:rPr>
          <w:rFonts w:ascii="Times New Roman" w:eastAsia="MS Mincho" w:hAnsi="Times New Roman" w:cs="Times New Roman"/>
          <w:b/>
          <w:sz w:val="28"/>
          <w:szCs w:val="28"/>
          <w:lang w:val="uk-UA"/>
        </w:rPr>
        <w:t xml:space="preserve"> сільський голова ОТГ                            Петро </w:t>
      </w:r>
      <w:proofErr w:type="spellStart"/>
      <w:r w:rsidRPr="00DD2246">
        <w:rPr>
          <w:rFonts w:ascii="Times New Roman" w:eastAsia="MS Mincho" w:hAnsi="Times New Roman" w:cs="Times New Roman"/>
          <w:b/>
          <w:sz w:val="28"/>
          <w:szCs w:val="28"/>
          <w:lang w:val="uk-UA"/>
        </w:rPr>
        <w:t>Гайдейчук</w:t>
      </w:r>
      <w:proofErr w:type="spellEnd"/>
    </w:p>
    <w:p w:rsidR="00DD2246" w:rsidRDefault="00DD2246" w:rsidP="0012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D2246" w:rsidRDefault="00DD2246" w:rsidP="0012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D2246" w:rsidRDefault="00DD2246" w:rsidP="0012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D2246" w:rsidRDefault="00DD2246" w:rsidP="0012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D2246" w:rsidRDefault="00DD2246" w:rsidP="0012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D2246" w:rsidRDefault="00DD2246" w:rsidP="0012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D2246" w:rsidRDefault="00DD2246" w:rsidP="0012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27C9A" w:rsidRDefault="00127C9A" w:rsidP="0012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Інформаційна  довідка</w:t>
      </w:r>
    </w:p>
    <w:p w:rsidR="00127C9A" w:rsidRDefault="00127C9A" w:rsidP="0012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господарської  діяльності  по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КП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«Сільський  водник» за 2019 рік  </w:t>
      </w:r>
    </w:p>
    <w:p w:rsidR="00127C9A" w:rsidRDefault="00127C9A" w:rsidP="0012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4135"/>
        <w:gridCol w:w="1532"/>
        <w:gridCol w:w="1532"/>
        <w:gridCol w:w="1996"/>
      </w:tblGrid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№</w:t>
            </w:r>
          </w:p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Найменування</w:t>
            </w:r>
          </w:p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показників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План</w:t>
            </w:r>
          </w:p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на 2019</w:t>
            </w: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р 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Факт</w:t>
            </w:r>
          </w:p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За 2019 р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+ -</w:t>
            </w: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Викачати  води, </w:t>
            </w:r>
            <w:proofErr w:type="spellStart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м.куб</w:t>
            </w:r>
            <w:proofErr w:type="spellEnd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11000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11011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+  11</w:t>
            </w: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Втрати </w:t>
            </w:r>
            <w:proofErr w:type="spellStart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під-час</w:t>
            </w:r>
            <w:proofErr w:type="spellEnd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хлорув</w:t>
            </w:r>
            <w:proofErr w:type="spellEnd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прор</w:t>
            </w:r>
            <w:proofErr w:type="spellEnd"/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165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96</w:t>
            </w:r>
          </w:p>
        </w:tc>
        <w:tc>
          <w:tcPr>
            <w:tcW w:w="1984" w:type="dxa"/>
          </w:tcPr>
          <w:p w:rsidR="00127C9A" w:rsidRPr="00095125" w:rsidRDefault="00127C9A" w:rsidP="00127C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69</w:t>
            </w: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Реалізовано води всього, </w:t>
            </w:r>
            <w:proofErr w:type="spellStart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м.куб</w:t>
            </w:r>
            <w:proofErr w:type="spellEnd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10835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10915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+ 90</w:t>
            </w: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В т.ч. – для  населення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6900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6618</w:t>
            </w:r>
          </w:p>
        </w:tc>
        <w:tc>
          <w:tcPr>
            <w:tcW w:w="1984" w:type="dxa"/>
          </w:tcPr>
          <w:p w:rsidR="00127C9A" w:rsidRPr="00095125" w:rsidRDefault="00127C9A" w:rsidP="00127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286</w:t>
            </w: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127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оргазізацій</w:t>
            </w:r>
            <w:proofErr w:type="spellEnd"/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3935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4297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+ 362</w:t>
            </w: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127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З них: басейн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2000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2143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+  143</w:t>
            </w: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Нараховано</w:t>
            </w:r>
            <w:proofErr w:type="spellEnd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за воду всього,</w:t>
            </w:r>
            <w:proofErr w:type="spellStart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219635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200884</w:t>
            </w:r>
          </w:p>
        </w:tc>
        <w:tc>
          <w:tcPr>
            <w:tcW w:w="1984" w:type="dxa"/>
          </w:tcPr>
          <w:p w:rsidR="00127C9A" w:rsidRPr="00095125" w:rsidRDefault="00127C9A" w:rsidP="00127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18751</w:t>
            </w: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В т.ч. від населення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38000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118866</w:t>
            </w:r>
          </w:p>
        </w:tc>
        <w:tc>
          <w:tcPr>
            <w:tcW w:w="1984" w:type="dxa"/>
          </w:tcPr>
          <w:p w:rsidR="00127C9A" w:rsidRPr="00095125" w:rsidRDefault="00127C9A" w:rsidP="00127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19134</w:t>
            </w: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          Від  організацій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81635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82018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+  383</w:t>
            </w: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127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З них: басейн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42000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39534</w:t>
            </w:r>
          </w:p>
        </w:tc>
        <w:tc>
          <w:tcPr>
            <w:tcW w:w="1984" w:type="dxa"/>
          </w:tcPr>
          <w:p w:rsidR="00127C9A" w:rsidRPr="00095125" w:rsidRDefault="00127C9A" w:rsidP="00127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2466</w:t>
            </w: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Прийнято  стоків канал, </w:t>
            </w:r>
            <w:proofErr w:type="spellStart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м.куб</w:t>
            </w:r>
            <w:proofErr w:type="spellEnd"/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5550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5422</w:t>
            </w:r>
          </w:p>
        </w:tc>
        <w:tc>
          <w:tcPr>
            <w:tcW w:w="1984" w:type="dxa"/>
          </w:tcPr>
          <w:p w:rsidR="00127C9A" w:rsidRPr="00095125" w:rsidRDefault="00127C9A" w:rsidP="00127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128</w:t>
            </w: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В т.ч. від населення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1650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1209</w:t>
            </w:r>
          </w:p>
        </w:tc>
        <w:tc>
          <w:tcPr>
            <w:tcW w:w="1984" w:type="dxa"/>
          </w:tcPr>
          <w:p w:rsidR="00127C9A" w:rsidRPr="00095125" w:rsidRDefault="00127C9A" w:rsidP="00127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441</w:t>
            </w: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          Від  організацій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3900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4213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+  313</w:t>
            </w: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Нараховано</w:t>
            </w:r>
            <w:proofErr w:type="spellEnd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за стоки, </w:t>
            </w:r>
            <w:proofErr w:type="spellStart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100500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96007</w:t>
            </w:r>
          </w:p>
        </w:tc>
        <w:tc>
          <w:tcPr>
            <w:tcW w:w="1984" w:type="dxa"/>
          </w:tcPr>
          <w:p w:rsidR="00127C9A" w:rsidRPr="00095125" w:rsidRDefault="00127C9A" w:rsidP="00127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93</w:t>
            </w: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В т.ч. від населення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26400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18813</w:t>
            </w:r>
          </w:p>
        </w:tc>
        <w:tc>
          <w:tcPr>
            <w:tcW w:w="1984" w:type="dxa"/>
          </w:tcPr>
          <w:p w:rsidR="00127C9A" w:rsidRPr="00095125" w:rsidRDefault="00127C9A" w:rsidP="00127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7587</w:t>
            </w: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          Від  організацій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74100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77194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+  3094</w:t>
            </w: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Всього мало би </w:t>
            </w:r>
            <w:proofErr w:type="spellStart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пост.коштів</w:t>
            </w:r>
            <w:proofErr w:type="spellEnd"/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320135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320135</w:t>
            </w:r>
          </w:p>
        </w:tc>
        <w:tc>
          <w:tcPr>
            <w:tcW w:w="1984" w:type="dxa"/>
          </w:tcPr>
          <w:p w:rsidR="00127C9A" w:rsidRPr="00095125" w:rsidRDefault="00127C9A" w:rsidP="00127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Фактично  поступило коштів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296891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- 23244</w:t>
            </w: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сього  витрат за 2019</w:t>
            </w: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380951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Виплач.з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/плати за 2019</w:t>
            </w: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.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144806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Сплачено ЄСВ за 2019</w:t>
            </w: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39869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Сплачено 1,5% війс.збір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-19р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2896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Сплачено податку з гром.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-19 р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32379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Сплачено  за  надра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-19 р</w:t>
            </w: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9903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Сплачено за </w:t>
            </w:r>
            <w:proofErr w:type="spellStart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реал.води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насел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Сплач. за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реал.води-за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орган.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5238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Сплач.за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втрату води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Сплачено еколог.податок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-19 р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416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Взаєм.розр.за</w:t>
            </w:r>
            <w:proofErr w:type="spellEnd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електор.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В 2019р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25414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Бонкінські</w:t>
            </w:r>
            <w:proofErr w:type="spellEnd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послуги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– за 2019 р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1990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Аналізи води і </w:t>
            </w:r>
            <w:proofErr w:type="spellStart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стоків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в 2019 р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3758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Ремонтні матеріали, і  МШП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1842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відрядження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428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615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Поштові витрати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97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Кран </w:t>
            </w:r>
            <w:proofErr w:type="spellStart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-вишка</w:t>
            </w:r>
            <w:proofErr w:type="spellEnd"/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1406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Асенаційна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машина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–канал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1742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Хлорне  вапно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1800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Дозвіл  на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спецводокористування</w:t>
            </w:r>
            <w:proofErr w:type="spellEnd"/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14200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Елек.програма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«МЕДОК»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1100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Заправка  </w:t>
            </w:r>
            <w:proofErr w:type="spellStart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прінтера</w:t>
            </w:r>
            <w:proofErr w:type="spellEnd"/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Зак.роб.телеф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. і  пакет на рік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2624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Зміна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елетронного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 підпису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590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Закупка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флешки</w:t>
            </w:r>
            <w:proofErr w:type="spellEnd"/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420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Інші(замок,лопата,переноска..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444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Закуп.прінтер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 з ксероксом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6300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ЗА 2019</w:t>
            </w: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рік повністю сплачені</w:t>
            </w:r>
          </w:p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Всі податки та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випач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з/плата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Не</w:t>
            </w:r>
          </w:p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має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Амор</w:t>
            </w:r>
            <w:proofErr w:type="spellEnd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. на рік, яка іде у </w:t>
            </w:r>
            <w:proofErr w:type="spellStart"/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фінанси.результати</w:t>
            </w:r>
            <w:proofErr w:type="spellEnd"/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951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80589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138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По фінансових результатах за рік - збитки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54421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4138" w:type="dxa"/>
          </w:tcPr>
          <w:p w:rsidR="00127C9A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Собіварт.1 м³ води за рік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15.92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4138" w:type="dxa"/>
          </w:tcPr>
          <w:p w:rsidR="00127C9A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Собів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. 1 м³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водовідвед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16.45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127C9A" w:rsidRPr="00095125" w:rsidTr="00487743">
        <w:tc>
          <w:tcPr>
            <w:tcW w:w="663" w:type="dxa"/>
          </w:tcPr>
          <w:p w:rsidR="00127C9A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4138" w:type="dxa"/>
          </w:tcPr>
          <w:p w:rsidR="00127C9A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Забор.перед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інш.орган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27C9A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Не має</w:t>
            </w:r>
          </w:p>
        </w:tc>
        <w:tc>
          <w:tcPr>
            <w:tcW w:w="1984" w:type="dxa"/>
          </w:tcPr>
          <w:p w:rsidR="00127C9A" w:rsidRPr="00095125" w:rsidRDefault="00127C9A" w:rsidP="0048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127C9A" w:rsidRDefault="00127C9A" w:rsidP="0012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27C9A" w:rsidRDefault="00127C9A" w:rsidP="00127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127C9A" w:rsidRDefault="00127C9A" w:rsidP="00127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127C9A" w:rsidRDefault="00127C9A" w:rsidP="00127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</w:p>
    <w:p w:rsidR="00127C9A" w:rsidRDefault="00127C9A" w:rsidP="00127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</w:p>
    <w:p w:rsidR="00127C9A" w:rsidRDefault="00127C9A" w:rsidP="00127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0026B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Директор  </w:t>
      </w:r>
      <w:proofErr w:type="spellStart"/>
      <w:r w:rsidRPr="000026B6">
        <w:rPr>
          <w:rFonts w:ascii="Times New Roman CYR" w:hAnsi="Times New Roman CYR" w:cs="Times New Roman CYR"/>
          <w:b/>
          <w:sz w:val="28"/>
          <w:szCs w:val="28"/>
          <w:lang w:val="uk-UA"/>
        </w:rPr>
        <w:t>КП</w:t>
      </w:r>
      <w:proofErr w:type="spellEnd"/>
      <w:r w:rsidRPr="000026B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«Сільський  водник»:</w:t>
      </w:r>
      <w:r w:rsidRPr="000026B6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Pr="000026B6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Pr="000026B6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Pr="000026B6">
        <w:rPr>
          <w:rFonts w:ascii="Times New Roman CYR" w:hAnsi="Times New Roman CYR" w:cs="Times New Roman CYR"/>
          <w:b/>
          <w:sz w:val="28"/>
          <w:szCs w:val="28"/>
          <w:lang w:val="uk-UA"/>
        </w:rPr>
        <w:tab/>
        <w:t>Л.</w:t>
      </w:r>
      <w:proofErr w:type="spellStart"/>
      <w:r w:rsidRPr="000026B6">
        <w:rPr>
          <w:rFonts w:ascii="Times New Roman CYR" w:hAnsi="Times New Roman CYR" w:cs="Times New Roman CYR"/>
          <w:b/>
          <w:sz w:val="28"/>
          <w:szCs w:val="28"/>
          <w:lang w:val="uk-UA"/>
        </w:rPr>
        <w:t>Кобацький</w:t>
      </w:r>
      <w:proofErr w:type="spellEnd"/>
    </w:p>
    <w:p w:rsidR="00127C9A" w:rsidRDefault="00127C9A" w:rsidP="00127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127C9A" w:rsidRDefault="00127C9A" w:rsidP="00127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373DB" w:rsidRPr="00127C9A" w:rsidRDefault="001C6F81">
      <w:pPr>
        <w:rPr>
          <w:lang w:val="uk-UA"/>
        </w:rPr>
      </w:pPr>
    </w:p>
    <w:sectPr w:rsidR="00C373DB" w:rsidRPr="00127C9A" w:rsidSect="00DD2246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3D7"/>
    <w:multiLevelType w:val="hybridMultilevel"/>
    <w:tmpl w:val="C3A8825E"/>
    <w:lvl w:ilvl="0" w:tplc="4E706D90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41776"/>
    <w:multiLevelType w:val="hybridMultilevel"/>
    <w:tmpl w:val="E4FC2580"/>
    <w:lvl w:ilvl="0" w:tplc="AD066166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7C9A"/>
    <w:rsid w:val="000C6E92"/>
    <w:rsid w:val="001066E3"/>
    <w:rsid w:val="00127C9A"/>
    <w:rsid w:val="001C6F81"/>
    <w:rsid w:val="00337524"/>
    <w:rsid w:val="00464243"/>
    <w:rsid w:val="006611D9"/>
    <w:rsid w:val="00774FEC"/>
    <w:rsid w:val="00781CDC"/>
    <w:rsid w:val="00B02E7B"/>
    <w:rsid w:val="00DD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9A"/>
    <w:rPr>
      <w:rFonts w:ascii="Calibri" w:eastAsia="Times New Roman" w:hAnsi="Calibri" w:cs="Calibri"/>
      <w:lang w:val="ru-RU" w:eastAsia="ru-RU"/>
    </w:rPr>
  </w:style>
  <w:style w:type="paragraph" w:styleId="1">
    <w:name w:val="heading 1"/>
    <w:basedOn w:val="a"/>
    <w:next w:val="a"/>
    <w:link w:val="10"/>
    <w:qFormat/>
    <w:rsid w:val="00DD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DD2246"/>
    <w:pPr>
      <w:spacing w:after="12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сновной текст Знак"/>
    <w:basedOn w:val="a0"/>
    <w:link w:val="a3"/>
    <w:rsid w:val="00DD224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D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24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 Spacing"/>
    <w:uiPriority w:val="1"/>
    <w:qFormat/>
    <w:rsid w:val="001C6F81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Водник</dc:creator>
  <cp:lastModifiedBy>Sekretar</cp:lastModifiedBy>
  <cp:revision>6</cp:revision>
  <cp:lastPrinted>2020-06-11T12:59:00Z</cp:lastPrinted>
  <dcterms:created xsi:type="dcterms:W3CDTF">2020-05-28T11:38:00Z</dcterms:created>
  <dcterms:modified xsi:type="dcterms:W3CDTF">2020-06-11T12:59:00Z</dcterms:modified>
</cp:coreProperties>
</file>