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92" w:rsidRPr="00240297" w:rsidRDefault="00A000EE" w:rsidP="00104B92">
      <w:pPr>
        <w:ind w:left="5245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A000EE">
        <w:rPr>
          <w:noProof/>
          <w:sz w:val="24"/>
          <w:szCs w:val="24"/>
        </w:rPr>
        <w:t>26.05.2020р.</w:t>
      </w:r>
      <w:r w:rsidRPr="00240297">
        <w:rPr>
          <w:sz w:val="24"/>
          <w:szCs w:val="24"/>
        </w:rPr>
        <w:t xml:space="preserve"> №</w:t>
      </w:r>
      <w:r w:rsidR="00A000EE">
        <w:rPr>
          <w:sz w:val="24"/>
          <w:szCs w:val="24"/>
        </w:rPr>
        <w:t>42</w:t>
      </w:r>
    </w:p>
    <w:p w:rsidR="00E11F99" w:rsidRPr="00125637" w:rsidRDefault="00E11F99" w:rsidP="007116E6">
      <w:pPr>
        <w:jc w:val="center"/>
        <w:rPr>
          <w:bCs/>
          <w:caps/>
          <w:sz w:val="24"/>
          <w:szCs w:val="24"/>
        </w:rPr>
      </w:pPr>
    </w:p>
    <w:p w:rsidR="00E11F99" w:rsidRPr="00125637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BE7697" w:rsidRPr="00125637">
        <w:rPr>
          <w:b/>
          <w:bCs/>
          <w:caps/>
          <w:sz w:val="24"/>
          <w:szCs w:val="24"/>
        </w:rPr>
        <w:t xml:space="preserve"> № 02-02/01</w:t>
      </w:r>
    </w:p>
    <w:p w:rsidR="00E11F99" w:rsidRPr="00125637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створення юридичної особи (крім громадського формування)</w:t>
      </w:r>
    </w:p>
    <w:p w:rsidR="00E11F99" w:rsidRPr="00125637" w:rsidRDefault="00E11F99" w:rsidP="00F943DA">
      <w:pPr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F943DA" w:rsidRPr="00125637" w:rsidTr="000E4C03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3DA" w:rsidRPr="00125637" w:rsidRDefault="007965F2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F943DA" w:rsidRPr="00125637">
              <w:rPr>
                <w:bCs/>
                <w:sz w:val="24"/>
                <w:szCs w:val="24"/>
              </w:rPr>
              <w:t>№</w:t>
            </w:r>
          </w:p>
          <w:p w:rsidR="00F943DA" w:rsidRPr="00125637" w:rsidRDefault="00F943DA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F943DA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F943DA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DA" w:rsidRPr="00125637" w:rsidRDefault="00F943DA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F943DA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F943DA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3DA" w:rsidRPr="00125637" w:rsidRDefault="00F943DA" w:rsidP="00F943DA">
            <w:pPr>
              <w:pStyle w:val="a3"/>
              <w:numPr>
                <w:ilvl w:val="0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3DA" w:rsidRPr="00125637" w:rsidRDefault="00F943DA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F943DA" w:rsidRPr="00125637" w:rsidTr="000E4C03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3DA" w:rsidRPr="00125637" w:rsidRDefault="00F943DA" w:rsidP="00F943DA">
            <w:pPr>
              <w:pStyle w:val="a3"/>
              <w:numPr>
                <w:ilvl w:val="1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F943DA" w:rsidP="0044114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</w:t>
            </w:r>
            <w:r w:rsidR="0044114E"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енні бланка заяви (за потреби); </w:t>
            </w:r>
            <w:r w:rsidR="0044114E"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44114E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DA" w:rsidRPr="00125637" w:rsidRDefault="00F943DA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3DA" w:rsidRPr="00125637" w:rsidRDefault="00013CF9" w:rsidP="000E4C03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0E4C03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F943DA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3DA" w:rsidRPr="00125637" w:rsidRDefault="00F943DA" w:rsidP="00F943DA">
            <w:pPr>
              <w:pStyle w:val="a3"/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3DA" w:rsidRPr="00125637" w:rsidRDefault="00F943DA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 w:rsidR="00315DEF" w:rsidRPr="0012563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Перевірка документів, які подані для проведення державної реєстрації, на наявність підстав для зупинення розгляду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13CF9" w:rsidP="000E4C03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0E4C03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За наявності підстав для зупинення розгляду документів:</w:t>
            </w:r>
          </w:p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- повідомлення про зупинення розгляду документів із зазначенням строку та виключного переліку підстав для його зупинення;</w:t>
            </w:r>
          </w:p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- повернення документів, що потребують усунення підстав для зупинення розгляду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/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pStyle w:val="ac"/>
              <w:spacing w:before="0" w:beforeAutospacing="0" w:after="0" w:afterAutospacing="0"/>
              <w:rPr>
                <w:lang w:eastAsia="ru-RU"/>
              </w:rPr>
            </w:pPr>
            <w:r w:rsidRPr="00125637">
              <w:t>Перевірка документів, які подані для проведення державної реєстрації, на відсутність підстав для відмови у проведенні державної реєстрації – у разі відсутності підстав для зупинення розгляду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rPr>
                <w:bCs/>
                <w:sz w:val="24"/>
                <w:szCs w:val="24"/>
              </w:rPr>
            </w:pPr>
          </w:p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За наявності підстав для відмови у державній реєстрації:</w:t>
            </w:r>
          </w:p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- повідомлення про відмову у державній реєстрації із зазначенням  виключного переліку підстав для відмови;</w:t>
            </w:r>
          </w:p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 xml:space="preserve">- повернення документів (крім документа про сплату адміністративного збору)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rPr>
                <w:bCs/>
                <w:sz w:val="24"/>
                <w:szCs w:val="24"/>
              </w:rPr>
            </w:pPr>
          </w:p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Прийняття рішення про проведення реєстраційної дії за відсутності підстав для зупинення розгляду документів та відмови в державній реєстрації шляхом внесення запису до Єдиного державного реєстру; оформлення в</w:t>
            </w:r>
            <w:r w:rsidRPr="00125637">
              <w:rPr>
                <w:noProof/>
                <w:sz w:val="24"/>
                <w:szCs w:val="24"/>
                <w:lang w:eastAsia="uk-UA"/>
              </w:rPr>
              <w:t>иписки з Єдиного державного реєстру юридичних осіб, фізичних осіб – підприємців та громадських формувань</w:t>
            </w:r>
            <w:r w:rsidR="007965F2" w:rsidRPr="00125637">
              <w:rPr>
                <w:noProof/>
                <w:sz w:val="24"/>
                <w:szCs w:val="24"/>
                <w:lang w:eastAsia="uk-UA"/>
              </w:rPr>
              <w:t xml:space="preserve"> (за бажанням суб’єкта звернення)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rPr>
                <w:bCs/>
                <w:sz w:val="24"/>
                <w:szCs w:val="24"/>
              </w:rPr>
            </w:pPr>
          </w:p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/>
        </w:tc>
      </w:tr>
      <w:tr w:rsidR="000E4C03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4C03" w:rsidRPr="00125637" w:rsidRDefault="000E4C03" w:rsidP="000E4C03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E4C03" w:rsidRPr="00125637" w:rsidRDefault="000E4C03" w:rsidP="000E4C03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E4C03" w:rsidRPr="00125637" w:rsidTr="000E4C03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C03" w:rsidRPr="00125637" w:rsidRDefault="000E4C03" w:rsidP="000E4C03">
            <w:pPr>
              <w:pStyle w:val="a3"/>
              <w:numPr>
                <w:ilvl w:val="1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7965F2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  <w:r w:rsidR="003108D1" w:rsidRPr="00125637">
              <w:rPr>
                <w:sz w:val="24"/>
                <w:szCs w:val="24"/>
              </w:rPr>
              <w:t>.</w:t>
            </w:r>
          </w:p>
          <w:p w:rsidR="003108D1" w:rsidRPr="00125637" w:rsidRDefault="003108D1" w:rsidP="007965F2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E4C03" w:rsidP="000E4C03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03" w:rsidRPr="00125637" w:rsidRDefault="000E4C03" w:rsidP="000E4C03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13CF9" w:rsidP="000E4C03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0E4C03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0E4C03" w:rsidRPr="00125637" w:rsidTr="000E4C03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4C03" w:rsidRPr="00125637" w:rsidRDefault="000E4C03" w:rsidP="000E4C03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4C03" w:rsidRPr="00125637" w:rsidRDefault="00013CF9" w:rsidP="000E4C03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0E4C03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0E4C03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0E4C03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F943DA" w:rsidRPr="00125637" w:rsidRDefault="00F943DA" w:rsidP="00F943DA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A000EE">
        <w:rPr>
          <w:sz w:val="24"/>
          <w:szCs w:val="24"/>
        </w:rPr>
        <w:lastRenderedPageBreak/>
        <w:t xml:space="preserve"> 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рішення 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A000EE">
        <w:rPr>
          <w:noProof/>
          <w:sz w:val="24"/>
          <w:szCs w:val="24"/>
        </w:rPr>
        <w:t xml:space="preserve"> 26.05.2020р.</w:t>
      </w:r>
      <w:r w:rsidRPr="00240297">
        <w:rPr>
          <w:sz w:val="24"/>
          <w:szCs w:val="24"/>
        </w:rPr>
        <w:t xml:space="preserve"> №</w:t>
      </w:r>
      <w:r w:rsidR="00A000EE"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76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5637">
        <w:rPr>
          <w:b/>
          <w:bCs/>
          <w:sz w:val="24"/>
          <w:szCs w:val="24"/>
        </w:rPr>
        <w:t>ТЕХНОЛОГІЧНА КАРТКА АДМІНІСТРАТИВНОЇ ПОСЛУГИ</w:t>
      </w:r>
      <w:r w:rsidR="00BE7697" w:rsidRPr="00125637">
        <w:rPr>
          <w:b/>
          <w:bCs/>
          <w:sz w:val="24"/>
          <w:szCs w:val="24"/>
        </w:rPr>
        <w:t xml:space="preserve"> </w:t>
      </w:r>
      <w:r w:rsidR="00AC4074" w:rsidRPr="00125637">
        <w:rPr>
          <w:b/>
          <w:bCs/>
          <w:caps/>
          <w:sz w:val="24"/>
          <w:szCs w:val="24"/>
        </w:rPr>
        <w:t>№ 02-02/02</w:t>
      </w:r>
    </w:p>
    <w:p w:rsidR="00E11F99" w:rsidRPr="00125637" w:rsidRDefault="00E11F99" w:rsidP="0076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E7697" w:rsidRPr="00125637" w:rsidRDefault="00E11F99" w:rsidP="0076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5637">
        <w:rPr>
          <w:b/>
          <w:bCs/>
          <w:sz w:val="24"/>
          <w:szCs w:val="24"/>
        </w:rPr>
        <w:t>Державна реєстрація включення відомостей про юридичну осо</w:t>
      </w:r>
      <w:r w:rsidR="00BE7697" w:rsidRPr="00125637">
        <w:rPr>
          <w:b/>
          <w:bCs/>
          <w:sz w:val="24"/>
          <w:szCs w:val="24"/>
        </w:rPr>
        <w:t>бу, зареєстровану</w:t>
      </w:r>
    </w:p>
    <w:p w:rsidR="00AC4074" w:rsidRPr="00125637" w:rsidRDefault="00E11F99" w:rsidP="0076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5637">
        <w:rPr>
          <w:b/>
          <w:bCs/>
          <w:sz w:val="24"/>
          <w:szCs w:val="24"/>
        </w:rPr>
        <w:t>до 01 липня 2004 року, відомості про яку не містяться в Єдиному державному реєстрі юридичних осіб, фізичних осіб – підпр</w:t>
      </w:r>
      <w:r w:rsidR="00AC4074" w:rsidRPr="00125637">
        <w:rPr>
          <w:b/>
          <w:bCs/>
          <w:sz w:val="24"/>
          <w:szCs w:val="24"/>
        </w:rPr>
        <w:t>иємців та громадських формувань</w:t>
      </w:r>
    </w:p>
    <w:p w:rsidR="00E11F99" w:rsidRPr="00125637" w:rsidRDefault="00E11F99" w:rsidP="0076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5637">
        <w:rPr>
          <w:b/>
          <w:bCs/>
          <w:sz w:val="24"/>
          <w:szCs w:val="24"/>
        </w:rPr>
        <w:t>(крім громадського формування)</w:t>
      </w:r>
    </w:p>
    <w:p w:rsidR="00E11F99" w:rsidRPr="00125637" w:rsidRDefault="00E11F99" w:rsidP="00766519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7965F2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101CBB" w:rsidRPr="00125637">
              <w:rPr>
                <w:bCs/>
                <w:sz w:val="24"/>
                <w:szCs w:val="24"/>
              </w:rPr>
              <w:t>№</w:t>
            </w:r>
          </w:p>
          <w:p w:rsidR="00101CBB" w:rsidRPr="00125637" w:rsidRDefault="00101CBB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101CBB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0"/>
                <w:numId w:val="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7965F2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</w:t>
            </w:r>
            <w:r w:rsidR="007965F2" w:rsidRPr="00125637">
              <w:rPr>
                <w:color w:val="000000"/>
                <w:sz w:val="24"/>
                <w:szCs w:val="24"/>
                <w:shd w:val="clear" w:color="auto" w:fill="FFFFFF"/>
              </w:rPr>
              <w:t>енні бланка заяви (за потреби)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013CF9" w:rsidP="00013CF9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101CBB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  <w:r w:rsidR="00315DEF" w:rsidRPr="0012563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Перевірка документів на відсутність підстав зупинення розгляду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101CB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013CF9" w:rsidP="00101CBB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101CBB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101CBB" w:rsidRPr="00125637" w:rsidTr="00101CB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7965F2" w:rsidP="00E8371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sz w:val="24"/>
                <w:szCs w:val="24"/>
                <w:lang w:eastAsia="ru-RU"/>
              </w:rPr>
              <w:t xml:space="preserve">Повідомлення суб’єкта звернення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101CB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/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pStyle w:val="a3"/>
              <w:widowControl w:val="0"/>
              <w:ind w:left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 та оформлення виписки з Єдиного державного реєстру юридичних осіб, фізичних осіб – підприємців та громадських формувань</w:t>
            </w:r>
            <w:r w:rsidR="007965F2" w:rsidRPr="00125637">
              <w:rPr>
                <w:noProof/>
                <w:sz w:val="24"/>
                <w:szCs w:val="24"/>
                <w:lang w:eastAsia="uk-UA"/>
              </w:rPr>
              <w:t xml:space="preserve"> (за бажанням суб’єкта звернення)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101CB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rPr>
                <w:bCs/>
                <w:sz w:val="24"/>
                <w:szCs w:val="24"/>
              </w:rPr>
            </w:pPr>
          </w:p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101CB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/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CBB" w:rsidRPr="00125637" w:rsidRDefault="00101CBB" w:rsidP="00101CBB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101CBB" w:rsidRPr="00125637" w:rsidRDefault="00101CBB" w:rsidP="00101CBB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101CBB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CBB" w:rsidRPr="00125637" w:rsidRDefault="00101CBB" w:rsidP="00101CBB">
            <w:pPr>
              <w:pStyle w:val="a3"/>
              <w:numPr>
                <w:ilvl w:val="1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  <w:r w:rsidR="003108D1" w:rsidRPr="00125637">
              <w:rPr>
                <w:sz w:val="24"/>
                <w:szCs w:val="24"/>
              </w:rPr>
              <w:t>.</w:t>
            </w:r>
          </w:p>
          <w:p w:rsidR="003108D1" w:rsidRPr="00125637" w:rsidRDefault="003108D1" w:rsidP="00101CBB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101CBB" w:rsidP="00101CB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B" w:rsidRPr="00125637" w:rsidRDefault="00101CBB" w:rsidP="00101CB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013CF9" w:rsidP="00101CBB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101CBB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101CBB" w:rsidRPr="00125637" w:rsidTr="00013CF9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1CBB" w:rsidRPr="00125637" w:rsidRDefault="00101CBB" w:rsidP="00101CB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CBB" w:rsidRPr="00125637" w:rsidRDefault="00013CF9" w:rsidP="00101CBB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101CBB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101CBB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101CBB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101CBB" w:rsidRPr="00125637" w:rsidRDefault="00101CBB" w:rsidP="00101CBB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A000EE">
        <w:rPr>
          <w:sz w:val="24"/>
          <w:szCs w:val="24"/>
        </w:rPr>
        <w:lastRenderedPageBreak/>
        <w:t xml:space="preserve">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рішення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A000EE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>від 26.05.2020р.</w:t>
      </w:r>
      <w:r w:rsidR="00104B92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AC4074" w:rsidRPr="00125637">
        <w:rPr>
          <w:b/>
          <w:bCs/>
          <w:caps/>
          <w:sz w:val="24"/>
          <w:szCs w:val="24"/>
        </w:rPr>
        <w:t xml:space="preserve"> № 02-02/03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C4074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змін до відомостей про юридичну особу, що містяться </w:t>
      </w:r>
    </w:p>
    <w:p w:rsidR="00AC4074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в Єдиному державному реєстрі юридичних ос</w:t>
      </w:r>
      <w:r w:rsidR="00AC4074" w:rsidRPr="00125637">
        <w:rPr>
          <w:b/>
          <w:sz w:val="24"/>
          <w:szCs w:val="24"/>
          <w:lang w:eastAsia="uk-UA"/>
        </w:rPr>
        <w:t>іб, фізичних осіб – підприємців</w:t>
      </w:r>
    </w:p>
    <w:p w:rsidR="00AC4074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та громадських формувань, у тому числі змін до устано</w:t>
      </w:r>
      <w:r w:rsidR="00AC4074" w:rsidRPr="00125637">
        <w:rPr>
          <w:b/>
          <w:sz w:val="24"/>
          <w:szCs w:val="24"/>
          <w:lang w:eastAsia="uk-UA"/>
        </w:rPr>
        <w:t xml:space="preserve">вчих документів </w:t>
      </w:r>
    </w:p>
    <w:p w:rsidR="00E11F99" w:rsidRPr="00125637" w:rsidRDefault="00AC4074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юридичної особи </w:t>
      </w:r>
      <w:r w:rsidR="00E11F99"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7965F2">
      <w:pPr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013CF9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7965F2" w:rsidRPr="00125637">
              <w:rPr>
                <w:bCs/>
                <w:sz w:val="24"/>
                <w:szCs w:val="24"/>
              </w:rPr>
              <w:t>№</w:t>
            </w:r>
          </w:p>
          <w:p w:rsidR="007965F2" w:rsidRPr="00125637" w:rsidRDefault="007965F2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7965F2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0"/>
                <w:numId w:val="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013CF9" w:rsidP="00013CF9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7965F2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E8371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7965F2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змін до установчих документів юридичної особи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/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 та оформлення 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 xml:space="preserve">виписки </w:t>
            </w:r>
            <w:r w:rsidRPr="00125637">
              <w:rPr>
                <w:noProof/>
                <w:sz w:val="24"/>
                <w:szCs w:val="24"/>
                <w:lang w:eastAsia="uk-UA"/>
              </w:rPr>
              <w:t xml:space="preserve">з Єдиного державного реєстру юридичних осіб, фізичних осіб – підприємців та громадських формувань 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(</w:t>
            </w:r>
            <w:r w:rsidRPr="00125637">
              <w:rPr>
                <w:noProof/>
                <w:sz w:val="24"/>
                <w:szCs w:val="24"/>
                <w:lang w:eastAsia="uk-UA"/>
              </w:rPr>
              <w:t>у разі внесення змін до відомостей, що відображаються у виписці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)</w:t>
            </w:r>
            <w:r w:rsidRPr="00125637">
              <w:rPr>
                <w:noProof/>
                <w:sz w:val="24"/>
                <w:szCs w:val="24"/>
                <w:lang w:eastAsia="uk-UA"/>
              </w:rPr>
              <w:t>;</w:t>
            </w:r>
          </w:p>
          <w:p w:rsidR="007965F2" w:rsidRPr="00125637" w:rsidRDefault="00013CF9" w:rsidP="00013C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оформлення установчого документа юридичної особи в електронній формі, виготовленого шляхом сканування (у разі внесення змін до установчого документа)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C039B5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C039B5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/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/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65F2" w:rsidRPr="00125637" w:rsidRDefault="007965F2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965F2" w:rsidRPr="00125637" w:rsidRDefault="007965F2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7965F2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5F2" w:rsidRPr="00125637" w:rsidRDefault="007965F2" w:rsidP="007965F2">
            <w:pPr>
              <w:pStyle w:val="a3"/>
              <w:numPr>
                <w:ilvl w:val="1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  <w:r w:rsidR="003108D1" w:rsidRPr="00125637">
              <w:rPr>
                <w:sz w:val="24"/>
                <w:szCs w:val="24"/>
              </w:rPr>
              <w:t>.</w:t>
            </w:r>
          </w:p>
          <w:p w:rsidR="003108D1" w:rsidRPr="00125637" w:rsidRDefault="003108D1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7965F2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2" w:rsidRPr="00125637" w:rsidRDefault="007965F2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7965F2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7965F2" w:rsidRPr="00125637" w:rsidTr="00013CF9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965F2" w:rsidRPr="00125637" w:rsidRDefault="007965F2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5F2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7965F2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7965F2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7965F2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7965F2" w:rsidRPr="00125637" w:rsidRDefault="007965F2" w:rsidP="007965F2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A000EE">
        <w:rPr>
          <w:sz w:val="24"/>
          <w:szCs w:val="24"/>
        </w:rPr>
        <w:lastRenderedPageBreak/>
        <w:t xml:space="preserve"> 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рішення 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A000EE">
        <w:rPr>
          <w:noProof/>
          <w:sz w:val="24"/>
          <w:szCs w:val="24"/>
        </w:rPr>
        <w:t xml:space="preserve"> 26.05.2020р.</w:t>
      </w:r>
      <w:r w:rsidRPr="00240297">
        <w:rPr>
          <w:sz w:val="24"/>
          <w:szCs w:val="24"/>
        </w:rPr>
        <w:t xml:space="preserve"> № </w:t>
      </w:r>
      <w:r w:rsidR="00A000EE"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7116E6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AC4074" w:rsidRPr="00125637">
        <w:rPr>
          <w:b/>
          <w:bCs/>
          <w:caps/>
          <w:sz w:val="24"/>
          <w:szCs w:val="24"/>
        </w:rPr>
        <w:t xml:space="preserve"> № 02-02/04</w:t>
      </w:r>
    </w:p>
    <w:p w:rsidR="00E11F99" w:rsidRPr="00125637" w:rsidRDefault="00E11F99" w:rsidP="007116E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C4074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переходу юридичної особи з м</w:t>
      </w:r>
      <w:r w:rsidR="00AC4074" w:rsidRPr="00125637">
        <w:rPr>
          <w:b/>
          <w:sz w:val="24"/>
          <w:szCs w:val="24"/>
          <w:lang w:eastAsia="uk-UA"/>
        </w:rPr>
        <w:t>одельного статуту на діяльність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на підставі власного установчого документа (крім громадського формування)</w:t>
      </w:r>
    </w:p>
    <w:p w:rsidR="00E11F99" w:rsidRPr="00125637" w:rsidRDefault="00E11F99" w:rsidP="00143A03">
      <w:pPr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013CF9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E83716" w:rsidRPr="00125637">
              <w:rPr>
                <w:bCs/>
                <w:sz w:val="24"/>
                <w:szCs w:val="24"/>
              </w:rPr>
              <w:t>№</w:t>
            </w:r>
          </w:p>
          <w:p w:rsidR="00E83716" w:rsidRPr="00125637" w:rsidRDefault="00E83716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E83716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0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013CF9" w:rsidP="00013CF9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E83716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E8371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E83716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змін до установчих документів юридичної особи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/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E83716" w:rsidP="00013CF9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 xml:space="preserve">юридичних осіб, фізичних осіб – підприємців та громадських формувань та оформлення 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 xml:space="preserve">виписки </w:t>
            </w:r>
            <w:r w:rsidR="00013CF9" w:rsidRPr="00125637">
              <w:rPr>
                <w:noProof/>
                <w:sz w:val="24"/>
                <w:szCs w:val="24"/>
                <w:lang w:eastAsia="uk-UA"/>
              </w:rPr>
              <w:t>з Єдиного державного реєстру юридичних осіб, фізичних осіб – підприє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мців та громадських формувань (</w:t>
            </w:r>
            <w:r w:rsidR="00013CF9" w:rsidRPr="00125637">
              <w:rPr>
                <w:noProof/>
                <w:sz w:val="24"/>
                <w:szCs w:val="24"/>
                <w:lang w:eastAsia="uk-UA"/>
              </w:rPr>
              <w:t>у разі внесення змін до відомостей, що відображаються у виписці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)</w:t>
            </w:r>
            <w:r w:rsidR="00013CF9" w:rsidRPr="00125637">
              <w:rPr>
                <w:noProof/>
                <w:sz w:val="24"/>
                <w:szCs w:val="24"/>
                <w:lang w:eastAsia="uk-UA"/>
              </w:rPr>
              <w:t>;</w:t>
            </w:r>
          </w:p>
          <w:p w:rsidR="00E83716" w:rsidRPr="00125637" w:rsidRDefault="00013CF9" w:rsidP="00013C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оформлення установчого документа юридичної особи в електронній формі, виготовленого шляхом сканування </w:t>
            </w:r>
            <w:r w:rsidR="00E83716" w:rsidRPr="00125637">
              <w:rPr>
                <w:noProof/>
                <w:sz w:val="24"/>
                <w:szCs w:val="24"/>
                <w:lang w:eastAsia="uk-UA"/>
              </w:rPr>
              <w:t>(у разі внесення змін до установчого документа)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125637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/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/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3716" w:rsidRPr="00125637" w:rsidRDefault="00E83716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E83716" w:rsidRPr="00125637" w:rsidRDefault="00E83716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E83716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16" w:rsidRPr="00125637" w:rsidRDefault="00E83716" w:rsidP="00E83716">
            <w:pPr>
              <w:pStyle w:val="a3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  <w:r w:rsidR="003108D1" w:rsidRPr="00125637">
              <w:rPr>
                <w:sz w:val="24"/>
                <w:szCs w:val="24"/>
              </w:rPr>
              <w:t>.</w:t>
            </w:r>
          </w:p>
          <w:p w:rsidR="003108D1" w:rsidRPr="00125637" w:rsidRDefault="003108D1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E83716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16" w:rsidRPr="00125637" w:rsidRDefault="00E83716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E83716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E83716" w:rsidRPr="00125637" w:rsidTr="00013CF9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3716" w:rsidRPr="00125637" w:rsidRDefault="00E83716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3716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 xml:space="preserve">Протягом </w:t>
            </w:r>
            <w:r w:rsidR="00E83716" w:rsidRPr="00125637">
              <w:rPr>
                <w:noProof/>
                <w:sz w:val="24"/>
                <w:szCs w:val="24"/>
              </w:rPr>
              <w:t>24-х годин після надходження документів, крім вихідних та святкових днів</w:t>
            </w:r>
          </w:p>
        </w:tc>
      </w:tr>
      <w:tr w:rsidR="00E83716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E83716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E11F99" w:rsidRPr="00125637" w:rsidRDefault="00E11F99" w:rsidP="00D06585">
      <w:pPr>
        <w:autoSpaceDE w:val="0"/>
        <w:autoSpaceDN w:val="0"/>
        <w:adjustRightInd w:val="0"/>
        <w:rPr>
          <w:bCs/>
          <w:sz w:val="24"/>
          <w:szCs w:val="24"/>
          <w:lang w:eastAsia="uk-UA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A000EE">
        <w:rPr>
          <w:sz w:val="24"/>
          <w:szCs w:val="24"/>
        </w:rPr>
        <w:lastRenderedPageBreak/>
        <w:t xml:space="preserve">  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рішення 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A000EE">
        <w:rPr>
          <w:noProof/>
          <w:sz w:val="24"/>
          <w:szCs w:val="24"/>
        </w:rPr>
        <w:t>26.05.2020р.</w:t>
      </w:r>
      <w:r w:rsidRPr="00240297">
        <w:rPr>
          <w:sz w:val="24"/>
          <w:szCs w:val="24"/>
        </w:rPr>
        <w:t xml:space="preserve"> №</w:t>
      </w:r>
      <w:r w:rsidR="00A000EE"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AC4074" w:rsidRPr="00125637">
        <w:rPr>
          <w:b/>
          <w:bCs/>
          <w:caps/>
          <w:sz w:val="24"/>
          <w:szCs w:val="24"/>
        </w:rPr>
        <w:t xml:space="preserve"> № 02-02/05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C4074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переходу юридичної особи на діяльність на підставі 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модельного статуту (крім громадського формування)</w:t>
      </w:r>
    </w:p>
    <w:p w:rsidR="00E11F99" w:rsidRPr="00125637" w:rsidRDefault="00E11F99" w:rsidP="00BE7697">
      <w:pPr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013CF9" w:rsidRPr="00125637" w:rsidRDefault="00013CF9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13CF9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0"/>
                <w:numId w:val="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1F0DA0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 та оформлення виписки з Єдиного державного реєстру юридичних осіб, фізичних осіб – підприємців та громадських формувань 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(</w:t>
            </w:r>
            <w:r w:rsidRPr="00125637">
              <w:rPr>
                <w:noProof/>
                <w:sz w:val="24"/>
                <w:szCs w:val="24"/>
                <w:lang w:eastAsia="uk-UA"/>
              </w:rPr>
              <w:t>у разі внесення змін до відомостей, що відображаються у виписці</w:t>
            </w:r>
            <w:r w:rsidR="001F0DA0" w:rsidRPr="00125637">
              <w:rPr>
                <w:noProof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/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125637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/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13CF9" w:rsidRPr="00125637" w:rsidRDefault="00013CF9" w:rsidP="00013CF9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3F10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  <w:r w:rsidR="003108D1" w:rsidRPr="00125637">
              <w:rPr>
                <w:sz w:val="24"/>
                <w:szCs w:val="24"/>
              </w:rPr>
              <w:t>.</w:t>
            </w:r>
          </w:p>
          <w:p w:rsidR="003108D1" w:rsidRPr="00125637" w:rsidRDefault="003108D1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13CF9" w:rsidRPr="00125637" w:rsidTr="00013CF9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CF9" w:rsidRPr="00125637" w:rsidRDefault="00013CF9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13CF9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013CF9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13CF9" w:rsidRPr="00125637" w:rsidRDefault="00013CF9" w:rsidP="00013CF9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A000EE">
        <w:rPr>
          <w:sz w:val="24"/>
          <w:szCs w:val="24"/>
        </w:rPr>
        <w:lastRenderedPageBreak/>
        <w:t xml:space="preserve">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A000EE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A000EE">
        <w:rPr>
          <w:noProof/>
          <w:sz w:val="24"/>
          <w:szCs w:val="24"/>
        </w:rPr>
        <w:t xml:space="preserve"> 26.05.2020р.</w:t>
      </w:r>
      <w:r w:rsidR="00175663">
        <w:rPr>
          <w:sz w:val="24"/>
          <w:szCs w:val="24"/>
        </w:rPr>
        <w:t xml:space="preserve"> №</w:t>
      </w:r>
      <w:r w:rsidR="00A000EE"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AC4074" w:rsidRPr="00125637">
        <w:rPr>
          <w:b/>
          <w:bCs/>
          <w:caps/>
          <w:sz w:val="24"/>
          <w:szCs w:val="24"/>
        </w:rPr>
        <w:t xml:space="preserve"> № 02-02/06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рішення про виділ юридичної особи 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jc w:val="center"/>
        <w:rPr>
          <w:sz w:val="24"/>
          <w:szCs w:val="24"/>
          <w:lang w:eastAsia="uk-UA"/>
        </w:rPr>
      </w:pPr>
      <w:r w:rsidRPr="00125637">
        <w:rPr>
          <w:sz w:val="24"/>
          <w:szCs w:val="24"/>
          <w:lang w:eastAsia="uk-UA"/>
        </w:rPr>
        <w:t xml:space="preserve"> </w:t>
      </w: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3108D1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013CF9" w:rsidRPr="00125637">
              <w:rPr>
                <w:bCs/>
                <w:sz w:val="24"/>
                <w:szCs w:val="24"/>
              </w:rPr>
              <w:t>№</w:t>
            </w:r>
          </w:p>
          <w:p w:rsidR="00013CF9" w:rsidRPr="00125637" w:rsidRDefault="00013CF9" w:rsidP="00013CF9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13CF9" w:rsidRPr="00125637" w:rsidTr="00013CF9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0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CF9" w:rsidRPr="00125637" w:rsidRDefault="00013CF9" w:rsidP="00013CF9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0"/>
                <w:numId w:val="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013CF9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CF9" w:rsidRPr="00125637" w:rsidRDefault="00013CF9" w:rsidP="00013CF9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9" w:rsidRPr="00125637" w:rsidRDefault="00013CF9" w:rsidP="00013C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3CF9" w:rsidRPr="00125637" w:rsidRDefault="00013CF9" w:rsidP="00013CF9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08D1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3108D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jc w:val="left"/>
              <w:rPr>
                <w:noProof/>
                <w:sz w:val="24"/>
                <w:szCs w:val="24"/>
              </w:rPr>
            </w:pPr>
          </w:p>
        </w:tc>
      </w:tr>
      <w:tr w:rsidR="003108D1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 xml:space="preserve">формувань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3108D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/>
        </w:tc>
      </w:tr>
      <w:tr w:rsidR="003108D1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3108D1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3108D1" w:rsidRPr="00125637" w:rsidRDefault="003108D1" w:rsidP="003108D1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3108D1" w:rsidRPr="00125637" w:rsidTr="00013CF9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3108D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08D1" w:rsidRPr="00125637" w:rsidTr="00013CF9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08D1" w:rsidRPr="00125637" w:rsidRDefault="003108D1" w:rsidP="003108D1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08D1" w:rsidRPr="00125637" w:rsidTr="00013CF9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3108D1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13CF9" w:rsidRPr="00125637" w:rsidRDefault="00013CF9" w:rsidP="00013CF9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175663">
        <w:rPr>
          <w:sz w:val="24"/>
          <w:szCs w:val="24"/>
        </w:rPr>
        <w:lastRenderedPageBreak/>
        <w:t xml:space="preserve">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175663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П’ядицької сільської</w:t>
      </w:r>
      <w:r w:rsidRPr="00240297">
        <w:rPr>
          <w:sz w:val="24"/>
          <w:szCs w:val="24"/>
        </w:rPr>
        <w:t xml:space="preserve"> ради</w:t>
      </w:r>
    </w:p>
    <w:p w:rsidR="00104B92" w:rsidRPr="00240297" w:rsidRDefault="00104B92" w:rsidP="00104B92">
      <w:pPr>
        <w:ind w:left="5245"/>
        <w:jc w:val="left"/>
        <w:rPr>
          <w:sz w:val="24"/>
          <w:szCs w:val="24"/>
        </w:rPr>
      </w:pPr>
      <w:r w:rsidRPr="00240297">
        <w:rPr>
          <w:sz w:val="24"/>
          <w:szCs w:val="24"/>
        </w:rPr>
        <w:t>об’єднаної територіальної громади</w:t>
      </w:r>
    </w:p>
    <w:p w:rsidR="00104B92" w:rsidRDefault="00104B92" w:rsidP="00104B92">
      <w:pPr>
        <w:ind w:left="5245"/>
        <w:jc w:val="left"/>
        <w:rPr>
          <w:bCs/>
          <w:caps/>
          <w:sz w:val="24"/>
          <w:szCs w:val="24"/>
        </w:rPr>
      </w:pPr>
      <w:r w:rsidRPr="00240297">
        <w:rPr>
          <w:sz w:val="24"/>
          <w:szCs w:val="24"/>
        </w:rPr>
        <w:t xml:space="preserve">від </w:t>
      </w:r>
      <w:r w:rsidR="00175663">
        <w:rPr>
          <w:noProof/>
          <w:sz w:val="24"/>
          <w:szCs w:val="24"/>
        </w:rPr>
        <w:t xml:space="preserve"> 26.05.2020р. </w:t>
      </w:r>
      <w:r w:rsidRPr="00240297">
        <w:rPr>
          <w:sz w:val="24"/>
          <w:szCs w:val="24"/>
        </w:rPr>
        <w:t>№</w:t>
      </w:r>
      <w:r w:rsidR="00175663"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02-02/07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975F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рішення </w:t>
      </w:r>
      <w:r w:rsidR="009975F9" w:rsidRPr="00125637">
        <w:rPr>
          <w:b/>
          <w:sz w:val="24"/>
          <w:szCs w:val="24"/>
          <w:lang w:eastAsia="uk-UA"/>
        </w:rPr>
        <w:t>про припинення юридичної особи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jc w:val="center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3108D1" w:rsidRPr="00125637" w:rsidRDefault="003108D1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3108D1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0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08D1" w:rsidRPr="00125637" w:rsidRDefault="003108D1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3108D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/>
        </w:tc>
      </w:tr>
      <w:tr w:rsidR="003108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8D1" w:rsidRPr="00125637" w:rsidRDefault="003108D1" w:rsidP="003108D1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913F45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="00913F45"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1" w:rsidRPr="00125637" w:rsidRDefault="003108D1" w:rsidP="003108D1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8D1" w:rsidRPr="00125637" w:rsidRDefault="003108D1" w:rsidP="003108D1"/>
        </w:tc>
      </w:tr>
      <w:tr w:rsidR="00913F45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F45" w:rsidRPr="00125637" w:rsidRDefault="00913F45" w:rsidP="00913F45">
            <w:pPr>
              <w:pStyle w:val="a3"/>
              <w:numPr>
                <w:ilvl w:val="1"/>
                <w:numId w:val="1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45" w:rsidRPr="00125637" w:rsidRDefault="00913F45" w:rsidP="00913F4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/>
        </w:tc>
      </w:tr>
      <w:tr w:rsidR="00913F45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F45" w:rsidRPr="00125637" w:rsidRDefault="00913F45" w:rsidP="00913F45">
            <w:pPr>
              <w:pStyle w:val="a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3F45" w:rsidRPr="00125637" w:rsidRDefault="00913F45" w:rsidP="00913F45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913F45" w:rsidRPr="00125637" w:rsidRDefault="00913F45" w:rsidP="00913F45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913F45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F45" w:rsidRPr="00125637" w:rsidRDefault="00913F45" w:rsidP="00913F45">
            <w:pPr>
              <w:pStyle w:val="a3"/>
              <w:numPr>
                <w:ilvl w:val="1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913F45" w:rsidRPr="00125637" w:rsidRDefault="00913F45" w:rsidP="00913F45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45" w:rsidRPr="00125637" w:rsidRDefault="00913F45" w:rsidP="00913F45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13F45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3F45" w:rsidRPr="00125637" w:rsidRDefault="00913F45" w:rsidP="00913F45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45" w:rsidRPr="00125637" w:rsidRDefault="00913F45" w:rsidP="00913F45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13F45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913F45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3108D1" w:rsidRPr="00125637" w:rsidRDefault="003108D1" w:rsidP="003108D1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175663">
        <w:rPr>
          <w:sz w:val="24"/>
          <w:szCs w:val="24"/>
        </w:rPr>
        <w:lastRenderedPageBreak/>
        <w:t xml:space="preserve">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175663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175663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175663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175663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>від</w:t>
      </w:r>
      <w:r w:rsidR="00EF6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6086">
        <w:rPr>
          <w:sz w:val="24"/>
          <w:szCs w:val="24"/>
        </w:rPr>
        <w:t>26.05.2020р.</w:t>
      </w:r>
      <w:r w:rsidR="00104B92" w:rsidRPr="00240297">
        <w:rPr>
          <w:sz w:val="24"/>
          <w:szCs w:val="24"/>
        </w:rPr>
        <w:t xml:space="preserve">  №</w:t>
      </w:r>
      <w:r w:rsidR="00EF6086"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02-02/08</w:t>
      </w:r>
    </w:p>
    <w:p w:rsidR="00E11F99" w:rsidRPr="00125637" w:rsidRDefault="00E11F99" w:rsidP="00BE7697">
      <w:pPr>
        <w:tabs>
          <w:tab w:val="left" w:pos="3969"/>
        </w:tabs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рішення про відміну рішення про припинення юридичної особи (крім громадського формування)</w:t>
      </w:r>
    </w:p>
    <w:p w:rsidR="00E11F99" w:rsidRPr="00125637" w:rsidRDefault="00E11F99" w:rsidP="00BE7697">
      <w:pPr>
        <w:jc w:val="center"/>
        <w:rPr>
          <w:sz w:val="24"/>
          <w:szCs w:val="24"/>
        </w:rPr>
      </w:pPr>
    </w:p>
    <w:p w:rsidR="00C6442E" w:rsidRPr="00125637" w:rsidRDefault="00C6442E" w:rsidP="00C6442E">
      <w:pPr>
        <w:jc w:val="center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C6442E" w:rsidRPr="00125637" w:rsidRDefault="00C6442E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C6442E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0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0"/>
                <w:numId w:val="1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/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підприємців та громадських формувань; оформлення виписки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адміністративних </w:t>
            </w:r>
            <w:r w:rsidRPr="00125637">
              <w:rPr>
                <w:bCs/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/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/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42E" w:rsidRPr="00125637" w:rsidRDefault="00C6442E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C6442E" w:rsidRPr="00125637" w:rsidRDefault="00C6442E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C6442E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42E" w:rsidRPr="00125637" w:rsidRDefault="00C6442E" w:rsidP="00C6442E">
            <w:pPr>
              <w:pStyle w:val="a3"/>
              <w:numPr>
                <w:ilvl w:val="1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C6442E" w:rsidRPr="00125637" w:rsidRDefault="00C6442E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2E" w:rsidRPr="00125637" w:rsidRDefault="00C6442E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C6442E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442E" w:rsidRPr="00125637" w:rsidRDefault="00C6442E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442E" w:rsidRPr="00125637" w:rsidRDefault="00C6442E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C6442E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C6442E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C6442E" w:rsidRPr="00125637" w:rsidRDefault="00C6442E" w:rsidP="00C6442E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EF6086">
        <w:rPr>
          <w:sz w:val="24"/>
          <w:szCs w:val="24"/>
        </w:rPr>
        <w:lastRenderedPageBreak/>
        <w:t xml:space="preserve">  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EF6086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>
        <w:rPr>
          <w:noProof/>
          <w:sz w:val="24"/>
          <w:szCs w:val="24"/>
        </w:rPr>
        <w:t xml:space="preserve"> </w:t>
      </w:r>
      <w:r w:rsidR="00104B9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02-02/09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</w:r>
    </w:p>
    <w:p w:rsidR="00E11F99" w:rsidRPr="00125637" w:rsidRDefault="00E11F99" w:rsidP="00BE7697">
      <w:pPr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B82692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931AD1" w:rsidRPr="00125637">
              <w:rPr>
                <w:bCs/>
                <w:sz w:val="24"/>
                <w:szCs w:val="24"/>
              </w:rPr>
              <w:t>№</w:t>
            </w:r>
          </w:p>
          <w:p w:rsidR="00931AD1" w:rsidRPr="00125637" w:rsidRDefault="00931AD1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931AD1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0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0"/>
                <w:numId w:val="1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/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/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/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AD1" w:rsidRPr="00125637" w:rsidRDefault="00931AD1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931AD1" w:rsidRPr="00125637" w:rsidRDefault="00931AD1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931AD1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D1" w:rsidRPr="00125637" w:rsidRDefault="00931AD1" w:rsidP="00931AD1">
            <w:pPr>
              <w:pStyle w:val="a3"/>
              <w:numPr>
                <w:ilvl w:val="1"/>
                <w:numId w:val="1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931AD1" w:rsidRPr="00125637" w:rsidRDefault="00931A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1" w:rsidRPr="00125637" w:rsidRDefault="00931AD1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31AD1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1AD1" w:rsidRPr="00125637" w:rsidRDefault="00931AD1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1AD1" w:rsidRPr="00125637" w:rsidRDefault="00931AD1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931AD1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931AD1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931AD1" w:rsidRPr="00125637" w:rsidRDefault="00931AD1" w:rsidP="00931AD1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EF6086">
        <w:rPr>
          <w:sz w:val="24"/>
          <w:szCs w:val="24"/>
        </w:rPr>
        <w:lastRenderedPageBreak/>
        <w:t xml:space="preserve">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EF6086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02-02/10</w:t>
      </w:r>
    </w:p>
    <w:p w:rsidR="00E11F99" w:rsidRPr="00125637" w:rsidRDefault="00E11F99" w:rsidP="00BE7697">
      <w:pPr>
        <w:tabs>
          <w:tab w:val="left" w:pos="3969"/>
        </w:tabs>
        <w:rPr>
          <w:b/>
          <w:sz w:val="24"/>
          <w:szCs w:val="24"/>
          <w:lang w:eastAsia="uk-UA"/>
        </w:rPr>
      </w:pPr>
    </w:p>
    <w:p w:rsidR="009975F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припинення юридичної о</w:t>
      </w:r>
      <w:r w:rsidR="009975F9" w:rsidRPr="00125637">
        <w:rPr>
          <w:b/>
          <w:sz w:val="24"/>
          <w:szCs w:val="24"/>
          <w:lang w:eastAsia="uk-UA"/>
        </w:rPr>
        <w:t>соби в результаті її ліквідації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F44427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B82692" w:rsidRPr="00125637">
              <w:rPr>
                <w:bCs/>
                <w:sz w:val="24"/>
                <w:szCs w:val="24"/>
              </w:rPr>
              <w:t>№</w:t>
            </w:r>
          </w:p>
          <w:p w:rsidR="00B82692" w:rsidRPr="00125637" w:rsidRDefault="00B82692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B82692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0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1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/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1"/>
                <w:numId w:val="13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/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92" w:rsidRPr="00125637" w:rsidRDefault="00B82692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B82692" w:rsidRPr="00125637" w:rsidRDefault="00B82692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B82692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92" w:rsidRPr="00125637" w:rsidRDefault="00B82692" w:rsidP="00B82692">
            <w:pPr>
              <w:pStyle w:val="a3"/>
              <w:numPr>
                <w:ilvl w:val="1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2" w:rsidRPr="00125637" w:rsidRDefault="00B82692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B82692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2692" w:rsidRPr="00125637" w:rsidRDefault="00B82692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2692" w:rsidRPr="00125637" w:rsidRDefault="00B82692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B82692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B82692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B82692" w:rsidRPr="00125637" w:rsidRDefault="00B82692" w:rsidP="00B82692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EF6086">
        <w:rPr>
          <w:sz w:val="24"/>
          <w:szCs w:val="24"/>
        </w:rPr>
        <w:lastRenderedPageBreak/>
        <w:t xml:space="preserve">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EF6086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 №</w:t>
      </w:r>
      <w:r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02-02/11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припинення юридичної особи в результаті її реорганізації 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jc w:val="center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F44427" w:rsidRPr="00125637" w:rsidRDefault="00F44427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F44427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0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1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0"/>
                <w:numId w:val="1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/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1"/>
                <w:numId w:val="1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/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4427" w:rsidRPr="00125637" w:rsidRDefault="00F44427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F44427" w:rsidRPr="00125637" w:rsidRDefault="00F44427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F44427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427" w:rsidRPr="00125637" w:rsidRDefault="00F44427" w:rsidP="00F44427">
            <w:pPr>
              <w:pStyle w:val="a3"/>
              <w:numPr>
                <w:ilvl w:val="1"/>
                <w:numId w:val="1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7" w:rsidRPr="00125637" w:rsidRDefault="00F44427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F44427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4427" w:rsidRPr="00125637" w:rsidRDefault="00F44427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4427" w:rsidRPr="00125637" w:rsidRDefault="00F44427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F44427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F44427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F44427" w:rsidRPr="00125637" w:rsidRDefault="00F44427" w:rsidP="00F44427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EF6086">
        <w:rPr>
          <w:sz w:val="24"/>
          <w:szCs w:val="24"/>
        </w:rPr>
        <w:lastRenderedPageBreak/>
        <w:t xml:space="preserve">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 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EF6086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02-02/12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975F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створення відокремле</w:t>
      </w:r>
      <w:r w:rsidR="009975F9" w:rsidRPr="00125637">
        <w:rPr>
          <w:b/>
          <w:sz w:val="24"/>
          <w:szCs w:val="24"/>
          <w:lang w:eastAsia="uk-UA"/>
        </w:rPr>
        <w:t>ного підрозділу юридичної особи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jc w:val="left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032754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32754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6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6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032754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32754" w:rsidRPr="00125637" w:rsidRDefault="00032754" w:rsidP="00032754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EF6086">
        <w:rPr>
          <w:sz w:val="24"/>
          <w:szCs w:val="24"/>
        </w:rPr>
        <w:lastRenderedPageBreak/>
        <w:t xml:space="preserve">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EF6086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EF6086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4B92" w:rsidRPr="00240297">
        <w:rPr>
          <w:sz w:val="24"/>
          <w:szCs w:val="24"/>
        </w:rPr>
        <w:t>від</w:t>
      </w:r>
      <w:r>
        <w:rPr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="008C5557">
        <w:rPr>
          <w:sz w:val="24"/>
          <w:szCs w:val="24"/>
        </w:rPr>
        <w:t xml:space="preserve"> №</w:t>
      </w:r>
      <w:r w:rsidR="008C5557"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02-02/13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внесення змін до відомостей про відокремлений підрозділ юридичної особи (крім громадського формування)</w:t>
      </w:r>
    </w:p>
    <w:p w:rsidR="00E11F99" w:rsidRPr="00125637" w:rsidRDefault="00E11F99" w:rsidP="00BE7697">
      <w:pPr>
        <w:jc w:val="center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435C53" w:rsidRPr="00125637">
              <w:rPr>
                <w:bCs/>
                <w:sz w:val="24"/>
                <w:szCs w:val="24"/>
              </w:rPr>
              <w:t>№</w:t>
            </w:r>
          </w:p>
          <w:p w:rsidR="00435C53" w:rsidRPr="00125637" w:rsidRDefault="00435C53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435C53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0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0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/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/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/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5C53" w:rsidRPr="00125637" w:rsidRDefault="00435C53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435C53" w:rsidRPr="00125637" w:rsidRDefault="00435C53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435C5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C53" w:rsidRPr="00125637" w:rsidRDefault="00435C53" w:rsidP="00435C53">
            <w:pPr>
              <w:pStyle w:val="a3"/>
              <w:numPr>
                <w:ilvl w:val="1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435C53" w:rsidRPr="00125637" w:rsidRDefault="00435C5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3" w:rsidRPr="00125637" w:rsidRDefault="00435C5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435C53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5C53" w:rsidRPr="00125637" w:rsidRDefault="00435C53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5C53" w:rsidRPr="00125637" w:rsidRDefault="00435C53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435C53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435C53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315DEF" w:rsidRPr="00125637" w:rsidRDefault="00315DEF" w:rsidP="00315DEF">
      <w:pPr>
        <w:ind w:left="-142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8C5557">
        <w:rPr>
          <w:sz w:val="24"/>
          <w:szCs w:val="24"/>
        </w:rPr>
        <w:lastRenderedPageBreak/>
        <w:t xml:space="preserve">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8C5557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 №</w:t>
      </w:r>
      <w:r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02-02/14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 xml:space="preserve">Державна реєстрація припинення відокремленого підрозділу юридичної особи 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(крім громадського формування)</w:t>
      </w:r>
    </w:p>
    <w:p w:rsidR="00E11F99" w:rsidRPr="00125637" w:rsidRDefault="00E11F99" w:rsidP="00BE7697">
      <w:pPr>
        <w:autoSpaceDE w:val="0"/>
        <w:autoSpaceDN w:val="0"/>
        <w:adjustRightInd w:val="0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032754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32754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підприємців та громадських 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адміністративних </w:t>
            </w:r>
            <w:r w:rsidRPr="00125637">
              <w:rPr>
                <w:bCs/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032754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32754" w:rsidRPr="00125637" w:rsidRDefault="00032754" w:rsidP="00032754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8C5557">
        <w:rPr>
          <w:sz w:val="24"/>
          <w:szCs w:val="24"/>
        </w:rPr>
        <w:lastRenderedPageBreak/>
        <w:t xml:space="preserve">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8C5557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02-02/15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фізичної особи підприємцем</w:t>
      </w:r>
    </w:p>
    <w:p w:rsidR="00E11F99" w:rsidRPr="00125637" w:rsidRDefault="00E11F99" w:rsidP="00BE7697">
      <w:pPr>
        <w:jc w:val="center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315DEF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032754" w:rsidRPr="00125637">
              <w:rPr>
                <w:bCs/>
                <w:sz w:val="24"/>
                <w:szCs w:val="24"/>
              </w:rPr>
              <w:t>№</w:t>
            </w:r>
          </w:p>
          <w:p w:rsidR="00032754" w:rsidRPr="00125637" w:rsidRDefault="00032754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32754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оформлення виписки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/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32754" w:rsidRPr="00125637" w:rsidRDefault="00032754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32754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754" w:rsidRPr="00125637" w:rsidRDefault="00032754" w:rsidP="00032754">
            <w:pPr>
              <w:pStyle w:val="a3"/>
              <w:numPr>
                <w:ilvl w:val="1"/>
                <w:numId w:val="1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4" w:rsidRPr="00125637" w:rsidRDefault="00032754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2754" w:rsidRPr="00125637" w:rsidRDefault="00032754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2754" w:rsidRPr="00125637" w:rsidRDefault="00032754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032754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032754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32754" w:rsidRPr="00125637" w:rsidRDefault="00032754" w:rsidP="00032754">
      <w:pPr>
        <w:ind w:right="-114"/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8C5557">
        <w:rPr>
          <w:sz w:val="24"/>
          <w:szCs w:val="24"/>
        </w:rPr>
        <w:lastRenderedPageBreak/>
        <w:t xml:space="preserve">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8C5557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02-02/16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включення відомостей про фізичну особу – підприємця, зареєстровану до 01 липня 2004 року, відомості про яку не містяться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в Єдиному державному реєстрі юридичних осіб, фізичних осіб – підприємців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та громадських формувань</w:t>
      </w:r>
    </w:p>
    <w:p w:rsidR="00E11F99" w:rsidRPr="00125637" w:rsidRDefault="00E11F99" w:rsidP="00BE7697">
      <w:pPr>
        <w:jc w:val="center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315DEF" w:rsidRPr="00125637" w:rsidRDefault="00315DEF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315DEF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0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1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0"/>
                <w:numId w:val="1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/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1"/>
                <w:numId w:val="1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/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DEF" w:rsidRPr="00125637" w:rsidRDefault="00315DEF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315DEF" w:rsidRPr="00125637" w:rsidRDefault="00315DEF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315DEF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EF" w:rsidRPr="00125637" w:rsidRDefault="00315DEF" w:rsidP="00315DEF">
            <w:pPr>
              <w:pStyle w:val="a3"/>
              <w:numPr>
                <w:ilvl w:val="1"/>
                <w:numId w:val="1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315DEF" w:rsidRPr="00125637" w:rsidRDefault="00315DEF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F" w:rsidRPr="00125637" w:rsidRDefault="00315DEF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5DEF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DEF" w:rsidRPr="00125637" w:rsidRDefault="00315DEF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5DEF" w:rsidRPr="00125637" w:rsidRDefault="00315DEF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315DEF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315DEF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032754" w:rsidRPr="00125637" w:rsidRDefault="00032754" w:rsidP="00032754">
      <w:pPr>
        <w:rPr>
          <w:sz w:val="24"/>
          <w:szCs w:val="24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8C5557">
        <w:rPr>
          <w:sz w:val="24"/>
          <w:szCs w:val="24"/>
        </w:rPr>
        <w:lastRenderedPageBreak/>
        <w:t xml:space="preserve">  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8C5557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8C5557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>
        <w:rPr>
          <w:noProof/>
          <w:sz w:val="24"/>
          <w:szCs w:val="24"/>
        </w:rPr>
        <w:t xml:space="preserve"> </w:t>
      </w:r>
      <w:r w:rsidR="00104B92" w:rsidRPr="00240297">
        <w:rPr>
          <w:sz w:val="24"/>
          <w:szCs w:val="24"/>
        </w:rPr>
        <w:t xml:space="preserve"> №</w:t>
      </w:r>
      <w:r w:rsidR="00240A42"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02-02/17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змін до відомостей про фізичну особу – підприємця, що містяться в Єдиному державному реєстрі юридичних осіб,  фізичних осіб – підприємців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та громадських формувань</w:t>
      </w:r>
      <w:r w:rsidRPr="00125637">
        <w:rPr>
          <w:sz w:val="24"/>
          <w:szCs w:val="24"/>
          <w:lang w:eastAsia="uk-UA"/>
        </w:rPr>
        <w:t xml:space="preserve"> </w:t>
      </w:r>
    </w:p>
    <w:p w:rsidR="00E11F99" w:rsidRPr="00125637" w:rsidRDefault="00E11F99" w:rsidP="00BE7697">
      <w:pPr>
        <w:jc w:val="center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№</w:t>
            </w:r>
          </w:p>
          <w:p w:rsidR="00643B93" w:rsidRPr="00125637" w:rsidRDefault="00643B93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643B93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0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0"/>
                <w:numId w:val="2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/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підприємців та громадських формувань; оформлення виписки з Єдиного державного реєстру юридичних осіб, фізичних осіб – підприємців та громадських формувань (у разі внесення змін до відомостей, що відображаються у виписці)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адміністративних </w:t>
            </w:r>
            <w:r w:rsidRPr="00125637">
              <w:rPr>
                <w:bCs/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/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/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B93" w:rsidRPr="00125637" w:rsidRDefault="00643B93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643B93" w:rsidRPr="00125637" w:rsidRDefault="00643B93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643B93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B93" w:rsidRPr="00125637" w:rsidRDefault="00643B93" w:rsidP="00643B93">
            <w:pPr>
              <w:pStyle w:val="a3"/>
              <w:numPr>
                <w:ilvl w:val="1"/>
                <w:numId w:val="2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643B93" w:rsidRPr="00125637" w:rsidRDefault="00643B9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93" w:rsidRPr="00125637" w:rsidRDefault="00643B93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643B93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3B93" w:rsidRPr="00125637" w:rsidRDefault="00643B93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B93" w:rsidRPr="00125637" w:rsidRDefault="00643B93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643B93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4" w:rsidRPr="00125637" w:rsidRDefault="008E76F4" w:rsidP="008E76F4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8E76F4" w:rsidRPr="00125637" w:rsidRDefault="008E76F4" w:rsidP="008E76F4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643B93" w:rsidRPr="00125637" w:rsidRDefault="008E76F4" w:rsidP="008E76F4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315DEF" w:rsidRPr="00125637" w:rsidRDefault="00315DEF" w:rsidP="00643B93">
      <w:pPr>
        <w:rPr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rPr>
          <w:b/>
          <w:sz w:val="24"/>
          <w:szCs w:val="24"/>
          <w:lang w:eastAsia="uk-UA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240A42">
        <w:rPr>
          <w:sz w:val="24"/>
          <w:szCs w:val="24"/>
        </w:rPr>
        <w:lastRenderedPageBreak/>
        <w:t xml:space="preserve">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240A42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240A4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240A42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240A42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04B9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 w:rsidR="00104B92" w:rsidRPr="00240297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02-02/18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Державна реєстрація припинення підприємницької діяльності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фізичної особи – підприємця за її рішенням</w:t>
      </w:r>
    </w:p>
    <w:p w:rsidR="00E11F99" w:rsidRPr="00125637" w:rsidRDefault="00E11F99" w:rsidP="00BE7697">
      <w:pPr>
        <w:jc w:val="center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7F6180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</w:t>
            </w:r>
            <w:r w:rsidR="00D64F78" w:rsidRPr="00125637">
              <w:rPr>
                <w:bCs/>
                <w:sz w:val="24"/>
                <w:szCs w:val="24"/>
              </w:rPr>
              <w:t>№</w:t>
            </w:r>
          </w:p>
          <w:p w:rsidR="00D64F78" w:rsidRPr="00125637" w:rsidRDefault="00D64F78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D64F78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0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0"/>
                <w:numId w:val="21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Перевірка документів на відсутність підстав зупинення розгляду документів; </w:t>
            </w:r>
            <w:r w:rsidRPr="00125637">
              <w:rPr>
                <w:sz w:val="24"/>
                <w:szCs w:val="24"/>
                <w:lang w:eastAsia="ru-RU"/>
              </w:rPr>
              <w:t xml:space="preserve">повідомлення про зупинення розгляду документів із зазначенням строку та виключного переліку підстав для його зупинення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/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</w:t>
            </w:r>
            <w:r w:rsidRPr="00125637">
              <w:rPr>
                <w:noProof/>
                <w:sz w:val="24"/>
                <w:szCs w:val="24"/>
                <w:lang w:eastAsia="uk-UA"/>
              </w:rPr>
              <w:lastRenderedPageBreak/>
              <w:t>формувань; оформлення виписки з Єдиного державного реєстру юридичних осіб, фізичних осіб – підприємців та громадських формувань (у разі подання заяви про державну реєстрацію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lastRenderedPageBreak/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/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/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F78" w:rsidRPr="00125637" w:rsidRDefault="00D64F78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D64F78" w:rsidRPr="00125637" w:rsidRDefault="00D64F78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D64F78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F78" w:rsidRPr="00125637" w:rsidRDefault="00D64F78" w:rsidP="00D64F78">
            <w:pPr>
              <w:pStyle w:val="a3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документів.</w:t>
            </w:r>
          </w:p>
          <w:p w:rsidR="00D64F78" w:rsidRPr="00125637" w:rsidRDefault="00D64F78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>Результати надання адміністративної послуги в електронній формі оприлюднюються на порталі електронних сервісів та доступні для їх пошуку за кодом доступу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D64F78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4F78" w:rsidRPr="00125637" w:rsidRDefault="00D64F78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4F78" w:rsidRPr="00125637" w:rsidRDefault="00D64F78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D64F78" w:rsidRPr="00125637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8" w:rsidRPr="00125637" w:rsidRDefault="00D64F78" w:rsidP="00A000EE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D64F78" w:rsidRPr="00125637" w:rsidRDefault="00D64F78" w:rsidP="00A000E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D64F78" w:rsidRPr="00125637" w:rsidRDefault="00D64F78" w:rsidP="00A000E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D64F78" w:rsidRPr="00125637" w:rsidRDefault="00D64F78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E11F99" w:rsidRPr="00125637" w:rsidRDefault="00E11F99" w:rsidP="00BE7697">
      <w:pPr>
        <w:tabs>
          <w:tab w:val="left" w:pos="3969"/>
        </w:tabs>
        <w:rPr>
          <w:b/>
          <w:sz w:val="24"/>
          <w:szCs w:val="24"/>
          <w:lang w:eastAsia="uk-UA"/>
        </w:rPr>
      </w:pPr>
    </w:p>
    <w:p w:rsidR="00104B92" w:rsidRPr="00240297" w:rsidRDefault="00E11F99" w:rsidP="00104B92">
      <w:pPr>
        <w:ind w:left="5245"/>
        <w:jc w:val="left"/>
        <w:rPr>
          <w:sz w:val="24"/>
          <w:szCs w:val="24"/>
        </w:rPr>
      </w:pPr>
      <w:r w:rsidRPr="00125637">
        <w:rPr>
          <w:sz w:val="24"/>
          <w:szCs w:val="24"/>
        </w:rPr>
        <w:br w:type="page"/>
      </w:r>
      <w:r w:rsidR="00240A42">
        <w:rPr>
          <w:sz w:val="24"/>
          <w:szCs w:val="24"/>
        </w:rPr>
        <w:lastRenderedPageBreak/>
        <w:t xml:space="preserve">                                       </w:t>
      </w:r>
      <w:r w:rsidR="00104B92" w:rsidRPr="00240297">
        <w:rPr>
          <w:sz w:val="24"/>
          <w:szCs w:val="24"/>
        </w:rPr>
        <w:t>ЗАТВЕРДЖЕНО</w:t>
      </w:r>
    </w:p>
    <w:p w:rsidR="00104B92" w:rsidRDefault="00240A42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104B92" w:rsidRPr="00240297">
        <w:rPr>
          <w:sz w:val="24"/>
          <w:szCs w:val="24"/>
        </w:rPr>
        <w:t xml:space="preserve"> </w:t>
      </w:r>
      <w:r w:rsidR="00104B92">
        <w:rPr>
          <w:sz w:val="24"/>
          <w:szCs w:val="24"/>
        </w:rPr>
        <w:t>виконавчого комітету</w:t>
      </w:r>
    </w:p>
    <w:p w:rsidR="00104B92" w:rsidRPr="00240297" w:rsidRDefault="00240A42" w:rsidP="00104B9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104B92">
        <w:rPr>
          <w:noProof/>
          <w:sz w:val="24"/>
          <w:szCs w:val="24"/>
        </w:rPr>
        <w:t>П’ядицької сільської</w:t>
      </w:r>
      <w:r w:rsidR="00104B92" w:rsidRPr="00240297">
        <w:rPr>
          <w:sz w:val="24"/>
          <w:szCs w:val="24"/>
        </w:rPr>
        <w:t xml:space="preserve"> ради</w:t>
      </w:r>
    </w:p>
    <w:p w:rsidR="00104B92" w:rsidRPr="00240297" w:rsidRDefault="00240A42" w:rsidP="00104B9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>об’єднаної територіальної громади</w:t>
      </w:r>
    </w:p>
    <w:p w:rsidR="00104B92" w:rsidRDefault="00240A42" w:rsidP="00104B9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9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E11F99" w:rsidRPr="00125637" w:rsidRDefault="00E11F99" w:rsidP="00104B92">
      <w:pPr>
        <w:ind w:left="3686"/>
        <w:jc w:val="right"/>
        <w:rPr>
          <w:bCs/>
          <w:caps/>
          <w:sz w:val="24"/>
          <w:szCs w:val="24"/>
        </w:rPr>
      </w:pPr>
    </w:p>
    <w:p w:rsidR="00E11F99" w:rsidRPr="00125637" w:rsidRDefault="00E11F99" w:rsidP="00BE7697">
      <w:pPr>
        <w:jc w:val="center"/>
        <w:rPr>
          <w:b/>
          <w:bCs/>
          <w:caps/>
          <w:sz w:val="24"/>
          <w:szCs w:val="24"/>
        </w:rPr>
      </w:pPr>
      <w:r w:rsidRPr="00125637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 w:rsidR="009975F9" w:rsidRPr="00125637">
        <w:rPr>
          <w:b/>
          <w:bCs/>
          <w:caps/>
          <w:sz w:val="24"/>
          <w:szCs w:val="24"/>
        </w:rPr>
        <w:t xml:space="preserve"> № 02-02/19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Видача  витягу з Єдиного державного реєстру юридичних осіб,</w:t>
      </w:r>
    </w:p>
    <w:p w:rsidR="00E11F99" w:rsidRPr="00125637" w:rsidRDefault="00E11F99" w:rsidP="00BE76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5637">
        <w:rPr>
          <w:b/>
          <w:sz w:val="24"/>
          <w:szCs w:val="24"/>
          <w:lang w:eastAsia="uk-UA"/>
        </w:rPr>
        <w:t>фізичних осіб – підприємців та громадських формувань</w:t>
      </w:r>
    </w:p>
    <w:p w:rsidR="00E11F99" w:rsidRPr="00125637" w:rsidRDefault="00E11F99" w:rsidP="00BE7697">
      <w:pPr>
        <w:jc w:val="left"/>
        <w:rPr>
          <w:sz w:val="24"/>
          <w:szCs w:val="24"/>
          <w:lang w:eastAsia="uk-UA"/>
        </w:rPr>
      </w:pPr>
    </w:p>
    <w:p w:rsidR="007F6180" w:rsidRPr="00125637" w:rsidRDefault="007F6180" w:rsidP="007F6180">
      <w:pPr>
        <w:jc w:val="center"/>
        <w:rPr>
          <w:sz w:val="24"/>
          <w:szCs w:val="24"/>
          <w:lang w:eastAsia="uk-UA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289"/>
        <w:gridCol w:w="1965"/>
      </w:tblGrid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№</w:t>
            </w:r>
          </w:p>
          <w:p w:rsidR="007F6180" w:rsidRPr="00125637" w:rsidRDefault="007F6180" w:rsidP="00A000EE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ind w:left="80" w:right="-6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ind w:right="-114"/>
              <w:jc w:val="left"/>
              <w:rPr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7F6180" w:rsidRPr="00125637" w:rsidTr="00A000EE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0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1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125637">
              <w:rPr>
                <w:sz w:val="24"/>
                <w:szCs w:val="24"/>
              </w:rPr>
              <w:t>прийняття документів, що подаються разом із заявою, виготовлення їх електронних копій шляхом сканування (у разі подання документів у паперовій формі)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jc w:val="left"/>
              <w:rPr>
                <w:noProof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0"/>
                <w:numId w:val="22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b/>
                <w:bCs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</w:t>
            </w:r>
          </w:p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pStyle w:val="a3"/>
              <w:widowControl w:val="0"/>
              <w:ind w:left="0"/>
              <w:jc w:val="left"/>
              <w:rPr>
                <w:noProof/>
                <w:sz w:val="24"/>
                <w:szCs w:val="24"/>
                <w:lang w:eastAsia="uk-UA"/>
              </w:rPr>
            </w:pPr>
            <w:r w:rsidRPr="00125637">
              <w:rPr>
                <w:sz w:val="24"/>
                <w:szCs w:val="24"/>
                <w:lang w:eastAsia="uk-UA"/>
              </w:rPr>
              <w:t xml:space="preserve">Перевірка документів на відсутність підстав для відмови у проведенні державної реєстрації – у разі відсутності підстав для зупинення розгляду документів; </w:t>
            </w:r>
            <w:r w:rsidRPr="00125637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pStyle w:val="a3"/>
              <w:widowControl w:val="0"/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125637">
              <w:rPr>
                <w:noProof/>
                <w:sz w:val="24"/>
                <w:szCs w:val="24"/>
                <w:lang w:eastAsia="uk-UA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оформлення </w:t>
            </w:r>
            <w:r w:rsidR="0021228D" w:rsidRPr="00125637">
              <w:rPr>
                <w:noProof/>
                <w:sz w:val="24"/>
                <w:szCs w:val="24"/>
                <w:lang w:eastAsia="uk-UA"/>
              </w:rPr>
              <w:t>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/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1"/>
                <w:numId w:val="22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125637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/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180" w:rsidRPr="00125637" w:rsidRDefault="007F6180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F6180" w:rsidRPr="00125637" w:rsidRDefault="007F6180" w:rsidP="00A000EE">
            <w:pPr>
              <w:jc w:val="left"/>
              <w:rPr>
                <w:b/>
                <w:sz w:val="22"/>
                <w:szCs w:val="22"/>
              </w:rPr>
            </w:pPr>
            <w:r w:rsidRPr="00125637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7F6180" w:rsidRPr="00125637" w:rsidTr="00A000EE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180" w:rsidRPr="00125637" w:rsidRDefault="007F6180" w:rsidP="007F6180">
            <w:pPr>
              <w:pStyle w:val="a3"/>
              <w:numPr>
                <w:ilvl w:val="1"/>
                <w:numId w:val="2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sz w:val="24"/>
                <w:szCs w:val="24"/>
              </w:rPr>
              <w:t>Видача суб’єктові звернення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Державний реєстратор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7F6180" w:rsidRPr="00125637" w:rsidTr="00A000EE">
        <w:trPr>
          <w:trHeight w:val="358"/>
        </w:trPr>
        <w:tc>
          <w:tcPr>
            <w:tcW w:w="8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6180" w:rsidRPr="00125637" w:rsidRDefault="007F6180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6180" w:rsidRPr="00125637" w:rsidRDefault="007F6180" w:rsidP="00A000EE">
            <w:pPr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noProof/>
                <w:sz w:val="24"/>
                <w:szCs w:val="24"/>
              </w:rPr>
              <w:t>Протягом 24-х годин після надходження документів, крім вихідних та святкових днів</w:t>
            </w:r>
          </w:p>
        </w:tc>
      </w:tr>
      <w:tr w:rsidR="007F6180" w:rsidRPr="008631F4" w:rsidTr="00A000EE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0" w:rsidRPr="00125637" w:rsidRDefault="007F6180" w:rsidP="00A000EE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F6180" w:rsidRPr="00125637" w:rsidRDefault="007F6180" w:rsidP="00A000E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1. В адміністративному порядку (до керівника суб’єкта надання адміністративної послуги).</w:t>
            </w:r>
          </w:p>
          <w:p w:rsidR="007F6180" w:rsidRPr="00125637" w:rsidRDefault="007F6180" w:rsidP="00A000EE">
            <w:pPr>
              <w:pStyle w:val="a3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637">
              <w:rPr>
                <w:color w:val="000000"/>
                <w:sz w:val="24"/>
                <w:szCs w:val="24"/>
                <w:shd w:val="clear" w:color="auto" w:fill="FFFFFF"/>
              </w:rPr>
              <w:t>2. В адміністративному порядку (до Міністерства юстиції України або його територіальних органів).</w:t>
            </w:r>
          </w:p>
          <w:p w:rsidR="007F6180" w:rsidRPr="00DA4A34" w:rsidRDefault="007F6180" w:rsidP="00A000EE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125637">
              <w:rPr>
                <w:bCs/>
                <w:sz w:val="24"/>
                <w:szCs w:val="24"/>
              </w:rPr>
              <w:t>3. В судовому порядку.</w:t>
            </w:r>
          </w:p>
        </w:tc>
      </w:tr>
    </w:tbl>
    <w:p w:rsidR="00E11F99" w:rsidRPr="00844109" w:rsidRDefault="00E11F99" w:rsidP="007116E6">
      <w:pPr>
        <w:ind w:right="-114"/>
        <w:rPr>
          <w:sz w:val="24"/>
          <w:szCs w:val="24"/>
        </w:rPr>
      </w:pPr>
    </w:p>
    <w:sectPr w:rsidR="00E11F99" w:rsidRPr="00844109" w:rsidSect="00E11F99">
      <w:type w:val="continuous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74" w:rsidRDefault="00545074">
      <w:r>
        <w:separator/>
      </w:r>
    </w:p>
  </w:endnote>
  <w:endnote w:type="continuationSeparator" w:id="0">
    <w:p w:rsidR="00545074" w:rsidRDefault="0054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74" w:rsidRDefault="00545074">
      <w:r>
        <w:separator/>
      </w:r>
    </w:p>
  </w:footnote>
  <w:footnote w:type="continuationSeparator" w:id="0">
    <w:p w:rsidR="00545074" w:rsidRDefault="0054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E2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>
    <w:nsid w:val="0DA220D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>
    <w:nsid w:val="0DD60AF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157A27AC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5">
    <w:nsid w:val="19131AA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2711775A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7">
    <w:nsid w:val="2C917289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>
    <w:nsid w:val="34D75829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9">
    <w:nsid w:val="3AA923B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0">
    <w:nsid w:val="4066576A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1">
    <w:nsid w:val="4A3C1BC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2">
    <w:nsid w:val="4FB17423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3">
    <w:nsid w:val="4FD1448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4">
    <w:nsid w:val="537E5444"/>
    <w:multiLevelType w:val="hybridMultilevel"/>
    <w:tmpl w:val="D8E45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81D0C"/>
    <w:multiLevelType w:val="hybridMultilevel"/>
    <w:tmpl w:val="769821A6"/>
    <w:lvl w:ilvl="0" w:tplc="944E20B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9C7D99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7">
    <w:nsid w:val="70F3587A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>
    <w:nsid w:val="71D24784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9">
    <w:nsid w:val="74BD51A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0">
    <w:nsid w:val="78A63C0F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1">
    <w:nsid w:val="7A92752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11"/>
  </w:num>
  <w:num w:numId="9">
    <w:abstractNumId w:val="16"/>
  </w:num>
  <w:num w:numId="10">
    <w:abstractNumId w:val="20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  <w:num w:numId="15">
    <w:abstractNumId w:val="12"/>
  </w:num>
  <w:num w:numId="16">
    <w:abstractNumId w:val="19"/>
  </w:num>
  <w:num w:numId="17">
    <w:abstractNumId w:val="6"/>
  </w:num>
  <w:num w:numId="18">
    <w:abstractNumId w:val="18"/>
  </w:num>
  <w:num w:numId="19">
    <w:abstractNumId w:val="3"/>
  </w:num>
  <w:num w:numId="20">
    <w:abstractNumId w:val="0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1CA8"/>
    <w:rsid w:val="00005A1A"/>
    <w:rsid w:val="00010AF8"/>
    <w:rsid w:val="00013CF9"/>
    <w:rsid w:val="00032754"/>
    <w:rsid w:val="000450D1"/>
    <w:rsid w:val="000472D8"/>
    <w:rsid w:val="000605BE"/>
    <w:rsid w:val="00085371"/>
    <w:rsid w:val="000913B0"/>
    <w:rsid w:val="000C20B5"/>
    <w:rsid w:val="000C77D7"/>
    <w:rsid w:val="000E1FD6"/>
    <w:rsid w:val="000E4C03"/>
    <w:rsid w:val="000F2113"/>
    <w:rsid w:val="00101CBB"/>
    <w:rsid w:val="00104B92"/>
    <w:rsid w:val="00115B24"/>
    <w:rsid w:val="001206BD"/>
    <w:rsid w:val="00122440"/>
    <w:rsid w:val="00125637"/>
    <w:rsid w:val="00142A11"/>
    <w:rsid w:val="00143A03"/>
    <w:rsid w:val="001611BA"/>
    <w:rsid w:val="001651D9"/>
    <w:rsid w:val="00170811"/>
    <w:rsid w:val="0017088B"/>
    <w:rsid w:val="00175663"/>
    <w:rsid w:val="001B293A"/>
    <w:rsid w:val="001B2DF2"/>
    <w:rsid w:val="001C16B8"/>
    <w:rsid w:val="001C5B92"/>
    <w:rsid w:val="001D5657"/>
    <w:rsid w:val="001E0E70"/>
    <w:rsid w:val="001E2D53"/>
    <w:rsid w:val="001F0DA0"/>
    <w:rsid w:val="001F1CED"/>
    <w:rsid w:val="0021228D"/>
    <w:rsid w:val="00216288"/>
    <w:rsid w:val="00234BF6"/>
    <w:rsid w:val="0023746A"/>
    <w:rsid w:val="00240A42"/>
    <w:rsid w:val="00264EFA"/>
    <w:rsid w:val="00266CD9"/>
    <w:rsid w:val="002672E2"/>
    <w:rsid w:val="002701F6"/>
    <w:rsid w:val="002773BF"/>
    <w:rsid w:val="0029152C"/>
    <w:rsid w:val="00296AF7"/>
    <w:rsid w:val="002A134F"/>
    <w:rsid w:val="002B10DD"/>
    <w:rsid w:val="002B6995"/>
    <w:rsid w:val="002D4661"/>
    <w:rsid w:val="002E3809"/>
    <w:rsid w:val="003000E3"/>
    <w:rsid w:val="003108D1"/>
    <w:rsid w:val="00313492"/>
    <w:rsid w:val="00315DEF"/>
    <w:rsid w:val="0035207B"/>
    <w:rsid w:val="003560D6"/>
    <w:rsid w:val="0036688C"/>
    <w:rsid w:val="003945B6"/>
    <w:rsid w:val="003A5423"/>
    <w:rsid w:val="00417648"/>
    <w:rsid w:val="00435C53"/>
    <w:rsid w:val="0044114E"/>
    <w:rsid w:val="0044465D"/>
    <w:rsid w:val="0045653F"/>
    <w:rsid w:val="0049139F"/>
    <w:rsid w:val="00492F48"/>
    <w:rsid w:val="00497481"/>
    <w:rsid w:val="004E0545"/>
    <w:rsid w:val="004F324E"/>
    <w:rsid w:val="004F3D2C"/>
    <w:rsid w:val="0052271C"/>
    <w:rsid w:val="00523281"/>
    <w:rsid w:val="00534AC7"/>
    <w:rsid w:val="005403D3"/>
    <w:rsid w:val="00545074"/>
    <w:rsid w:val="005508A5"/>
    <w:rsid w:val="005516F2"/>
    <w:rsid w:val="00586539"/>
    <w:rsid w:val="00592154"/>
    <w:rsid w:val="0059459D"/>
    <w:rsid w:val="005959BD"/>
    <w:rsid w:val="0059662F"/>
    <w:rsid w:val="005B1B2C"/>
    <w:rsid w:val="005F040B"/>
    <w:rsid w:val="00622805"/>
    <w:rsid w:val="00622936"/>
    <w:rsid w:val="00636A8B"/>
    <w:rsid w:val="00643B93"/>
    <w:rsid w:val="0067558E"/>
    <w:rsid w:val="00687468"/>
    <w:rsid w:val="00690FCC"/>
    <w:rsid w:val="006B0B99"/>
    <w:rsid w:val="006C309E"/>
    <w:rsid w:val="006D7D9B"/>
    <w:rsid w:val="00710A4A"/>
    <w:rsid w:val="007116E6"/>
    <w:rsid w:val="00722219"/>
    <w:rsid w:val="0072336D"/>
    <w:rsid w:val="00766519"/>
    <w:rsid w:val="00783197"/>
    <w:rsid w:val="007837EB"/>
    <w:rsid w:val="0078407F"/>
    <w:rsid w:val="00791CD5"/>
    <w:rsid w:val="007965F2"/>
    <w:rsid w:val="00797E4B"/>
    <w:rsid w:val="007A660F"/>
    <w:rsid w:val="007A7278"/>
    <w:rsid w:val="007B4A2C"/>
    <w:rsid w:val="007C172C"/>
    <w:rsid w:val="007C259A"/>
    <w:rsid w:val="007C6C35"/>
    <w:rsid w:val="007E4A66"/>
    <w:rsid w:val="007E4E51"/>
    <w:rsid w:val="007F6180"/>
    <w:rsid w:val="00804F08"/>
    <w:rsid w:val="00805BC3"/>
    <w:rsid w:val="00816FC6"/>
    <w:rsid w:val="00824963"/>
    <w:rsid w:val="00827847"/>
    <w:rsid w:val="00842E04"/>
    <w:rsid w:val="00844109"/>
    <w:rsid w:val="00856E0C"/>
    <w:rsid w:val="00861A85"/>
    <w:rsid w:val="00893C84"/>
    <w:rsid w:val="00897AC5"/>
    <w:rsid w:val="008B1659"/>
    <w:rsid w:val="008C0A98"/>
    <w:rsid w:val="008C5557"/>
    <w:rsid w:val="008E763D"/>
    <w:rsid w:val="008E76F4"/>
    <w:rsid w:val="00911F85"/>
    <w:rsid w:val="00913F45"/>
    <w:rsid w:val="00931AD1"/>
    <w:rsid w:val="009620EA"/>
    <w:rsid w:val="0097065E"/>
    <w:rsid w:val="00970F7F"/>
    <w:rsid w:val="00987554"/>
    <w:rsid w:val="009975F9"/>
    <w:rsid w:val="009B1E23"/>
    <w:rsid w:val="009B6353"/>
    <w:rsid w:val="009C7C5E"/>
    <w:rsid w:val="009D7136"/>
    <w:rsid w:val="009F2165"/>
    <w:rsid w:val="00A000EE"/>
    <w:rsid w:val="00A02066"/>
    <w:rsid w:val="00A04453"/>
    <w:rsid w:val="00A07DA4"/>
    <w:rsid w:val="00A134A1"/>
    <w:rsid w:val="00A16C9A"/>
    <w:rsid w:val="00A31885"/>
    <w:rsid w:val="00A32C33"/>
    <w:rsid w:val="00A60FEE"/>
    <w:rsid w:val="00A614B6"/>
    <w:rsid w:val="00A62CA2"/>
    <w:rsid w:val="00A7050D"/>
    <w:rsid w:val="00A82B8D"/>
    <w:rsid w:val="00A82E40"/>
    <w:rsid w:val="00A83189"/>
    <w:rsid w:val="00AA25EE"/>
    <w:rsid w:val="00AA6E2F"/>
    <w:rsid w:val="00AA7C3F"/>
    <w:rsid w:val="00AC4074"/>
    <w:rsid w:val="00AE0F8E"/>
    <w:rsid w:val="00AF1624"/>
    <w:rsid w:val="00B22FA0"/>
    <w:rsid w:val="00B26E40"/>
    <w:rsid w:val="00B51941"/>
    <w:rsid w:val="00B579ED"/>
    <w:rsid w:val="00B66F74"/>
    <w:rsid w:val="00B80595"/>
    <w:rsid w:val="00B81CF9"/>
    <w:rsid w:val="00B82692"/>
    <w:rsid w:val="00B85589"/>
    <w:rsid w:val="00BA0008"/>
    <w:rsid w:val="00BB06FD"/>
    <w:rsid w:val="00BB2D79"/>
    <w:rsid w:val="00BC1CBF"/>
    <w:rsid w:val="00BC5EF2"/>
    <w:rsid w:val="00BC6B55"/>
    <w:rsid w:val="00BD0330"/>
    <w:rsid w:val="00BD06DC"/>
    <w:rsid w:val="00BD52E0"/>
    <w:rsid w:val="00BE5E7F"/>
    <w:rsid w:val="00BE7697"/>
    <w:rsid w:val="00BF7369"/>
    <w:rsid w:val="00C039B5"/>
    <w:rsid w:val="00C20784"/>
    <w:rsid w:val="00C638C2"/>
    <w:rsid w:val="00C6442E"/>
    <w:rsid w:val="00C74B67"/>
    <w:rsid w:val="00CB63F4"/>
    <w:rsid w:val="00CC122F"/>
    <w:rsid w:val="00CD0DD2"/>
    <w:rsid w:val="00CE0F4E"/>
    <w:rsid w:val="00D03D12"/>
    <w:rsid w:val="00D06585"/>
    <w:rsid w:val="00D122AF"/>
    <w:rsid w:val="00D22BB8"/>
    <w:rsid w:val="00D27758"/>
    <w:rsid w:val="00D36D97"/>
    <w:rsid w:val="00D41010"/>
    <w:rsid w:val="00D607C9"/>
    <w:rsid w:val="00D64F78"/>
    <w:rsid w:val="00D73D1F"/>
    <w:rsid w:val="00D7695F"/>
    <w:rsid w:val="00D90B6C"/>
    <w:rsid w:val="00D92F17"/>
    <w:rsid w:val="00DA1733"/>
    <w:rsid w:val="00DA3F10"/>
    <w:rsid w:val="00DB03D7"/>
    <w:rsid w:val="00DC2A9F"/>
    <w:rsid w:val="00DD003D"/>
    <w:rsid w:val="00DD36A3"/>
    <w:rsid w:val="00DE1908"/>
    <w:rsid w:val="00DE6CCD"/>
    <w:rsid w:val="00DF1B1D"/>
    <w:rsid w:val="00E03C22"/>
    <w:rsid w:val="00E11F99"/>
    <w:rsid w:val="00E3515D"/>
    <w:rsid w:val="00E410D7"/>
    <w:rsid w:val="00E43F0B"/>
    <w:rsid w:val="00E445C3"/>
    <w:rsid w:val="00E51A6F"/>
    <w:rsid w:val="00E55BA5"/>
    <w:rsid w:val="00E634F8"/>
    <w:rsid w:val="00E83716"/>
    <w:rsid w:val="00E8689A"/>
    <w:rsid w:val="00E92CED"/>
    <w:rsid w:val="00E9323A"/>
    <w:rsid w:val="00EA3DB9"/>
    <w:rsid w:val="00EC12C0"/>
    <w:rsid w:val="00EC550D"/>
    <w:rsid w:val="00ED2A40"/>
    <w:rsid w:val="00EE1889"/>
    <w:rsid w:val="00EF1618"/>
    <w:rsid w:val="00EF33C4"/>
    <w:rsid w:val="00EF6086"/>
    <w:rsid w:val="00F03830"/>
    <w:rsid w:val="00F03964"/>
    <w:rsid w:val="00F03E60"/>
    <w:rsid w:val="00F412C3"/>
    <w:rsid w:val="00F44427"/>
    <w:rsid w:val="00F52ADF"/>
    <w:rsid w:val="00F61E33"/>
    <w:rsid w:val="00F943DA"/>
    <w:rsid w:val="00F94444"/>
    <w:rsid w:val="00F94EC9"/>
    <w:rsid w:val="00FA288F"/>
    <w:rsid w:val="00FB1187"/>
    <w:rsid w:val="00FB3DD9"/>
    <w:rsid w:val="00FC5D26"/>
    <w:rsid w:val="00FD318A"/>
    <w:rsid w:val="00FE0E1A"/>
    <w:rsid w:val="00F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17081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0811"/>
  </w:style>
  <w:style w:type="character" w:customStyle="1" w:styleId="apple-style-span">
    <w:name w:val="apple-style-span"/>
    <w:uiPriority w:val="99"/>
    <w:rsid w:val="00170811"/>
    <w:rPr>
      <w:rFonts w:cs="Times New Roman"/>
    </w:rPr>
  </w:style>
  <w:style w:type="paragraph" w:customStyle="1" w:styleId="rvps6">
    <w:name w:val="rvps6"/>
    <w:basedOn w:val="a"/>
    <w:uiPriority w:val="99"/>
    <w:rsid w:val="00170811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c">
    <w:name w:val="Normal (Web)"/>
    <w:basedOn w:val="a"/>
    <w:rsid w:val="00A0206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2">
    <w:name w:val="Без интервала2"/>
    <w:rsid w:val="00E410D7"/>
    <w:pPr>
      <w:widowControl w:val="0"/>
      <w:suppressAutoHyphens/>
      <w:jc w:val="both"/>
    </w:pPr>
    <w:rPr>
      <w:rFonts w:ascii="Times New Roman" w:eastAsia="Times New Roman" w:hAnsi="Times New Roman"/>
      <w:kern w:val="1"/>
      <w:sz w:val="24"/>
      <w:szCs w:val="28"/>
      <w:lang w:eastAsia="hi-IN" w:bidi="hi-IN"/>
    </w:rPr>
  </w:style>
  <w:style w:type="paragraph" w:customStyle="1" w:styleId="1">
    <w:name w:val="Абзац списка1"/>
    <w:basedOn w:val="a"/>
    <w:uiPriority w:val="99"/>
    <w:rsid w:val="00E410D7"/>
    <w:pPr>
      <w:ind w:left="720"/>
      <w:contextualSpacing/>
    </w:pPr>
    <w:rPr>
      <w:rFonts w:eastAsia="Calibri"/>
    </w:rPr>
  </w:style>
  <w:style w:type="character" w:styleId="ad">
    <w:name w:val="annotation reference"/>
    <w:uiPriority w:val="99"/>
    <w:rsid w:val="00E410D7"/>
    <w:rPr>
      <w:rFonts w:cs="Times New Roman"/>
      <w:sz w:val="16"/>
      <w:szCs w:val="16"/>
    </w:rPr>
  </w:style>
  <w:style w:type="character" w:customStyle="1" w:styleId="Absatz-Standardschriftart">
    <w:name w:val="Absatz-Standardschriftart"/>
    <w:uiPriority w:val="99"/>
    <w:rsid w:val="00E410D7"/>
  </w:style>
  <w:style w:type="character" w:customStyle="1" w:styleId="rvts0">
    <w:name w:val="rvts0"/>
    <w:uiPriority w:val="99"/>
    <w:rsid w:val="00E410D7"/>
  </w:style>
  <w:style w:type="character" w:customStyle="1" w:styleId="A40">
    <w:name w:val="A4"/>
    <w:uiPriority w:val="99"/>
    <w:rsid w:val="00B85589"/>
    <w:rPr>
      <w:rFonts w:cs="SF UI Text"/>
      <w:color w:val="22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9008</Words>
  <Characters>51349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4</cp:revision>
  <cp:lastPrinted>2017-02-13T12:38:00Z</cp:lastPrinted>
  <dcterms:created xsi:type="dcterms:W3CDTF">2020-05-21T12:15:00Z</dcterms:created>
  <dcterms:modified xsi:type="dcterms:W3CDTF">2020-06-05T11:04:00Z</dcterms:modified>
</cp:coreProperties>
</file>