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</w:t>
      </w:r>
      <w:r w:rsidR="00E60A22" w:rsidRPr="00240297">
        <w:rPr>
          <w:sz w:val="24"/>
          <w:szCs w:val="24"/>
        </w:rPr>
        <w:t xml:space="preserve">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0A2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E60A2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A069D5" w:rsidRDefault="00A069D5" w:rsidP="00A069D5"/>
    <w:p w:rsidR="00A069D5" w:rsidRPr="00901A39" w:rsidRDefault="00A069D5" w:rsidP="00A069D5">
      <w:pPr>
        <w:jc w:val="center"/>
        <w:rPr>
          <w:b/>
          <w:bCs/>
          <w:caps/>
          <w:sz w:val="24"/>
          <w:szCs w:val="24"/>
        </w:rPr>
      </w:pPr>
      <w:r w:rsidRPr="00835D88">
        <w:rPr>
          <w:b/>
          <w:bCs/>
          <w:caps/>
          <w:sz w:val="24"/>
          <w:szCs w:val="24"/>
        </w:rPr>
        <w:t xml:space="preserve">ТЕХНОЛОГІЧНА КАРТКа АДМІНІСТРАТИВНОЇ ПОСЛУГИ № </w:t>
      </w:r>
      <w:r w:rsidR="0053022E" w:rsidRPr="00835D88">
        <w:rPr>
          <w:rStyle w:val="A4"/>
          <w:b/>
          <w:color w:val="auto"/>
          <w:sz w:val="24"/>
          <w:szCs w:val="24"/>
        </w:rPr>
        <w:t>01-03/01</w:t>
      </w:r>
    </w:p>
    <w:p w:rsidR="00A069D5" w:rsidRDefault="00A069D5" w:rsidP="00A069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91413" w:rsidRDefault="00B91413" w:rsidP="00A069D5">
      <w:pPr>
        <w:ind w:right="-114"/>
        <w:jc w:val="center"/>
        <w:rPr>
          <w:b/>
          <w:sz w:val="24"/>
          <w:szCs w:val="24"/>
        </w:rPr>
      </w:pPr>
      <w:r w:rsidRPr="00B91413">
        <w:rPr>
          <w:b/>
          <w:sz w:val="24"/>
          <w:szCs w:val="24"/>
        </w:rPr>
        <w:t>Видача довідки про припинення ведення особистого селянського господарства</w:t>
      </w:r>
    </w:p>
    <w:p w:rsidR="00A069D5" w:rsidRPr="00B91413" w:rsidRDefault="00B91413" w:rsidP="00A069D5">
      <w:pPr>
        <w:ind w:right="-114"/>
        <w:jc w:val="center"/>
        <w:rPr>
          <w:b/>
          <w:sz w:val="24"/>
          <w:szCs w:val="24"/>
          <w:lang w:eastAsia="uk-UA"/>
        </w:rPr>
      </w:pPr>
      <w:r w:rsidRPr="00B91413">
        <w:rPr>
          <w:b/>
          <w:sz w:val="24"/>
          <w:szCs w:val="24"/>
        </w:rPr>
        <w:t>або вихід з такого господарства</w:t>
      </w:r>
    </w:p>
    <w:p w:rsidR="00A069D5" w:rsidRPr="00110040" w:rsidRDefault="00A069D5" w:rsidP="00A069D5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Default="00A069D5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A069D5" w:rsidRPr="0036487A" w:rsidRDefault="00A069D5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36487A" w:rsidRDefault="00A069D5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A069D5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0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796E16" w:rsidRDefault="00A069D5" w:rsidP="00521F8B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0"/>
                <w:numId w:val="24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A638B0" w:rsidRDefault="00A069D5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A638B0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D1347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954312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  <w:p w:rsidR="00C430AE" w:rsidRPr="00954312" w:rsidRDefault="00C430A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430AE" w:rsidRPr="00954312" w:rsidRDefault="00C430A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954312" w:rsidRDefault="009A24C2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 xml:space="preserve">Керуючий справами </w:t>
            </w:r>
            <w:r w:rsidRPr="00954312">
              <w:rPr>
                <w:bCs/>
                <w:sz w:val="24"/>
                <w:szCs w:val="24"/>
              </w:rPr>
              <w:lastRenderedPageBreak/>
              <w:t>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954312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A069D5" w:rsidRPr="00954312" w:rsidRDefault="009A24C2" w:rsidP="009B08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36487A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954312" w:rsidRDefault="009A24C2" w:rsidP="00521F8B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954312" w:rsidRDefault="009A24C2" w:rsidP="009B08F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9A24C2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4C2" w:rsidRPr="0036487A" w:rsidRDefault="009A24C2" w:rsidP="009A24C2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A24C2" w:rsidRPr="0034782E" w:rsidRDefault="009A24C2" w:rsidP="009A24C2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>
              <w:rPr>
                <w:sz w:val="24"/>
                <w:szCs w:val="24"/>
              </w:rPr>
              <w:t xml:space="preserve">; </w:t>
            </w:r>
            <w:r w:rsidRPr="00CC6C10">
              <w:rPr>
                <w:sz w:val="24"/>
                <w:szCs w:val="24"/>
              </w:rPr>
              <w:t xml:space="preserve">підготовка </w:t>
            </w:r>
            <w:r>
              <w:rPr>
                <w:sz w:val="24"/>
                <w:szCs w:val="24"/>
              </w:rPr>
              <w:t xml:space="preserve">довідки </w:t>
            </w:r>
            <w:r w:rsidRPr="009B3EBA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ведення особистого селянського господарства або вихід з такого господарства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34D21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A24C2" w:rsidRPr="00954312" w:rsidRDefault="009A24C2" w:rsidP="009A24C2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C2" w:rsidRPr="00954312" w:rsidRDefault="009A24C2" w:rsidP="009A24C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A24C2" w:rsidRPr="0034782E" w:rsidRDefault="009A24C2" w:rsidP="009A24C2">
            <w:r>
              <w:rPr>
                <w:bCs/>
                <w:sz w:val="24"/>
                <w:szCs w:val="24"/>
              </w:rPr>
              <w:t>2-ий – 3-ий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954312" w:rsidRDefault="009A24C2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530364" w:rsidRPr="00954312" w:rsidRDefault="00530364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069D5" w:rsidRPr="00954312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9A24C2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A069D5" w:rsidRPr="00954312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820A2E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4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Default="00A069D5" w:rsidP="00521F8B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006FFC" w:rsidRDefault="00A069D5" w:rsidP="00521F8B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CC6C10" w:rsidRDefault="00820A2E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69D5" w:rsidRPr="00A638B0" w:rsidRDefault="00A069D5" w:rsidP="00521F8B">
            <w:pPr>
              <w:jc w:val="left"/>
              <w:rPr>
                <w:b/>
                <w:sz w:val="22"/>
                <w:szCs w:val="22"/>
              </w:rPr>
            </w:pPr>
            <w:r w:rsidRPr="00A638B0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A069D5" w:rsidRPr="00A638B0" w:rsidRDefault="00A069D5" w:rsidP="00521F8B">
            <w:pPr>
              <w:jc w:val="left"/>
              <w:rPr>
                <w:b/>
                <w:sz w:val="22"/>
                <w:szCs w:val="22"/>
              </w:rPr>
            </w:pPr>
            <w:r w:rsidRPr="00A638B0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DB2CC8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70546C" w:rsidRDefault="00820A2E" w:rsidP="00521F8B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69D5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9D5" w:rsidRPr="007162C0" w:rsidRDefault="00A069D5" w:rsidP="00A069D5">
            <w:pPr>
              <w:pStyle w:val="a5"/>
              <w:numPr>
                <w:ilvl w:val="1"/>
                <w:numId w:val="2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36487A" w:rsidRDefault="00A069D5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A638B0" w:rsidRDefault="00A069D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638B0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5C4F98" w:rsidRDefault="00820A2E" w:rsidP="00521F8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069D5" w:rsidRPr="005C4F98">
              <w:rPr>
                <w:bCs/>
                <w:sz w:val="24"/>
                <w:szCs w:val="24"/>
              </w:rPr>
              <w:t>-ий день</w:t>
            </w:r>
          </w:p>
        </w:tc>
      </w:tr>
      <w:tr w:rsidR="00A069D5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9D5" w:rsidRPr="008631F4" w:rsidRDefault="00A069D5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069D5" w:rsidRPr="005C4F98" w:rsidRDefault="00820A2E" w:rsidP="004035B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069D5" w:rsidRPr="005C4F98">
              <w:rPr>
                <w:bCs/>
                <w:sz w:val="24"/>
                <w:szCs w:val="24"/>
              </w:rPr>
              <w:t xml:space="preserve"> </w:t>
            </w:r>
            <w:r w:rsidR="004035BD">
              <w:rPr>
                <w:bCs/>
                <w:sz w:val="24"/>
                <w:szCs w:val="24"/>
              </w:rPr>
              <w:t>робочих</w:t>
            </w:r>
            <w:r w:rsidR="00A069D5" w:rsidRPr="005C4F98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A069D5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D5" w:rsidRPr="008631F4" w:rsidRDefault="00A069D5" w:rsidP="00521F8B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Механізм оскарження результату надання адміністративної послуги:</w:t>
            </w:r>
          </w:p>
          <w:p w:rsidR="00A069D5" w:rsidRPr="008631F4" w:rsidRDefault="00A069D5" w:rsidP="00521F8B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069D5" w:rsidRPr="00DA4A34" w:rsidRDefault="00A069D5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A069D5" w:rsidRDefault="00A069D5" w:rsidP="00A069D5">
      <w:pPr>
        <w:ind w:right="-114"/>
        <w:rPr>
          <w:sz w:val="24"/>
          <w:szCs w:val="24"/>
        </w:rPr>
      </w:pPr>
    </w:p>
    <w:p w:rsidR="00A069D5" w:rsidRDefault="00A069D5" w:rsidP="00A069D5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A069D5" w:rsidRDefault="00A069D5" w:rsidP="002E2E3C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F346CE" w:rsidRDefault="00F346CE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0A2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>
        <w:rPr>
          <w:noProof/>
          <w:sz w:val="24"/>
          <w:szCs w:val="24"/>
        </w:rPr>
        <w:t xml:space="preserve"> </w:t>
      </w:r>
      <w:r w:rsidR="00E60A22" w:rsidRPr="00240297">
        <w:rPr>
          <w:sz w:val="24"/>
          <w:szCs w:val="24"/>
        </w:rPr>
        <w:t xml:space="preserve"> №</w:t>
      </w:r>
      <w:r>
        <w:rPr>
          <w:sz w:val="24"/>
          <w:szCs w:val="24"/>
        </w:rPr>
        <w:t>42</w:t>
      </w:r>
    </w:p>
    <w:p w:rsidR="00F346CE" w:rsidRDefault="00F346CE" w:rsidP="00F346CE"/>
    <w:p w:rsidR="00F346CE" w:rsidRPr="00901A39" w:rsidRDefault="00F346CE" w:rsidP="00F346CE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="00835D88">
        <w:rPr>
          <w:rStyle w:val="A4"/>
          <w:b/>
          <w:color w:val="auto"/>
          <w:sz w:val="24"/>
          <w:szCs w:val="24"/>
        </w:rPr>
        <w:t>01-03</w:t>
      </w:r>
      <w:r w:rsidRPr="00A70FDA">
        <w:rPr>
          <w:rStyle w:val="A4"/>
          <w:b/>
          <w:color w:val="auto"/>
          <w:sz w:val="24"/>
          <w:szCs w:val="24"/>
        </w:rPr>
        <w:t>/02</w:t>
      </w:r>
    </w:p>
    <w:p w:rsidR="00F346CE" w:rsidRDefault="00F346CE" w:rsidP="00F346C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F346CE" w:rsidRPr="00835D88" w:rsidRDefault="00835D88" w:rsidP="00F346CE">
      <w:pPr>
        <w:ind w:right="-114"/>
        <w:jc w:val="center"/>
        <w:rPr>
          <w:b/>
          <w:sz w:val="24"/>
          <w:szCs w:val="24"/>
          <w:lang w:eastAsia="uk-UA"/>
        </w:rPr>
      </w:pPr>
      <w:r w:rsidRPr="00835D88">
        <w:rPr>
          <w:b/>
          <w:sz w:val="24"/>
          <w:szCs w:val="24"/>
          <w:shd w:val="clear" w:color="auto" w:fill="FFFFFF"/>
        </w:rPr>
        <w:t>Присвоєння адреси об’єкта будівництва та об’єкта нерухомого майна</w:t>
      </w:r>
    </w:p>
    <w:p w:rsidR="00F346CE" w:rsidRPr="00110040" w:rsidRDefault="00F346CE" w:rsidP="00F346CE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Default="00F346CE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F346CE" w:rsidRPr="0036487A" w:rsidRDefault="00F346CE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36487A" w:rsidRDefault="00F346CE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36487A" w:rsidRDefault="00F346CE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36487A" w:rsidRDefault="00F346CE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36487A" w:rsidRDefault="00F346CE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F346CE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0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796E16" w:rsidRDefault="00F346CE" w:rsidP="00521F8B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1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0"/>
                <w:numId w:val="1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472879" w:rsidRDefault="00F346CE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472879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D1347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954312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  <w:p w:rsidR="00472879" w:rsidRPr="00954312" w:rsidRDefault="0047287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472879" w:rsidRPr="00954312" w:rsidRDefault="0047287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F346CE" w:rsidRPr="00954312" w:rsidRDefault="009A24C2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954312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954312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F346CE" w:rsidRPr="00954312" w:rsidRDefault="009A24C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36487A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954312" w:rsidRDefault="009A24C2" w:rsidP="00521F8B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954312" w:rsidRDefault="009A24C2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200514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514" w:rsidRPr="007162C0" w:rsidRDefault="00200514" w:rsidP="00200514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0514" w:rsidRPr="00472879" w:rsidRDefault="00200514" w:rsidP="00200514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>
              <w:rPr>
                <w:sz w:val="24"/>
                <w:szCs w:val="24"/>
              </w:rPr>
              <w:t>;</w:t>
            </w:r>
            <w:r w:rsidRPr="00472879">
              <w:rPr>
                <w:sz w:val="24"/>
                <w:szCs w:val="24"/>
              </w:rPr>
              <w:t xml:space="preserve"> 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0514" w:rsidRPr="00954312" w:rsidRDefault="009A24C2" w:rsidP="00200514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4" w:rsidRPr="00954312" w:rsidRDefault="009A24C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0514" w:rsidRPr="0034782E" w:rsidRDefault="00200514" w:rsidP="00200514">
            <w:r>
              <w:rPr>
                <w:bCs/>
                <w:sz w:val="24"/>
                <w:szCs w:val="24"/>
              </w:rPr>
              <w:t>2-ий – 18-ий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472879" w:rsidRDefault="00F346CE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 xml:space="preserve">Прийняття рішення </w:t>
            </w:r>
            <w:r w:rsidR="00F72C7F" w:rsidRPr="00472879">
              <w:rPr>
                <w:sz w:val="24"/>
                <w:szCs w:val="24"/>
              </w:rPr>
              <w:t xml:space="preserve">виконавчого комітету </w:t>
            </w:r>
            <w:r w:rsidRPr="00472879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472879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CC6C10" w:rsidRDefault="00F346CE" w:rsidP="00521F8B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472879" w:rsidRDefault="00F346CE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 xml:space="preserve">Підписання рішення </w:t>
            </w:r>
            <w:r w:rsidR="00F72C7F" w:rsidRPr="00472879">
              <w:rPr>
                <w:sz w:val="24"/>
                <w:szCs w:val="24"/>
              </w:rPr>
              <w:t xml:space="preserve">виконавчого комітету </w:t>
            </w:r>
            <w:r w:rsidRPr="00472879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472879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CC6C10" w:rsidRDefault="00F346CE" w:rsidP="00521F8B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27-ий день</w:t>
            </w:r>
          </w:p>
        </w:tc>
      </w:tr>
      <w:tr w:rsidR="00697A72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A72" w:rsidRPr="007162C0" w:rsidRDefault="00697A72" w:rsidP="00697A72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7A72" w:rsidRPr="00472879" w:rsidRDefault="00697A72" w:rsidP="00697A72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>Підготовка рішення виконавчого комітету сільської ради для суб’єкта звернення або витягу з рішення виконавчого комітету сільської ради</w:t>
            </w:r>
            <w:r>
              <w:rPr>
                <w:sz w:val="24"/>
                <w:szCs w:val="24"/>
              </w:rPr>
              <w:t>;</w:t>
            </w:r>
            <w:r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7A72" w:rsidRPr="00954312" w:rsidRDefault="00697A72" w:rsidP="00697A72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72" w:rsidRPr="00954312" w:rsidRDefault="00697A72" w:rsidP="00697A72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97A72" w:rsidRPr="00CC6C10" w:rsidRDefault="00697A72" w:rsidP="00697A72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954312" w:rsidRDefault="00697A72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200514" w:rsidRPr="00954312" w:rsidRDefault="00200514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F346CE" w:rsidRPr="00954312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14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697A72" w:rsidRPr="00954312" w:rsidRDefault="00697A72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F346CE" w:rsidRPr="00954312" w:rsidRDefault="00F346CE" w:rsidP="00200514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CC6C10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1"/>
                <w:numId w:val="1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006FFC" w:rsidRDefault="00F346CE" w:rsidP="00521F8B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CC6C10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46CE" w:rsidRPr="00472879" w:rsidRDefault="00F346CE" w:rsidP="00521F8B">
            <w:pPr>
              <w:jc w:val="left"/>
              <w:rPr>
                <w:b/>
                <w:sz w:val="22"/>
                <w:szCs w:val="22"/>
              </w:rPr>
            </w:pPr>
            <w:r w:rsidRPr="00472879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F346CE" w:rsidRPr="00472879" w:rsidRDefault="00F346CE" w:rsidP="00521F8B">
            <w:pPr>
              <w:jc w:val="left"/>
              <w:rPr>
                <w:b/>
                <w:sz w:val="22"/>
                <w:szCs w:val="22"/>
              </w:rPr>
            </w:pPr>
            <w:r w:rsidRPr="00472879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DB2CC8" w:rsidRDefault="00F346CE" w:rsidP="00521F8B">
            <w:pPr>
              <w:pStyle w:val="a5"/>
              <w:numPr>
                <w:ilvl w:val="1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70546C" w:rsidRDefault="00F346CE" w:rsidP="00521F8B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F346CE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6CE" w:rsidRPr="007162C0" w:rsidRDefault="00F346CE" w:rsidP="00521F8B">
            <w:pPr>
              <w:pStyle w:val="a5"/>
              <w:numPr>
                <w:ilvl w:val="1"/>
                <w:numId w:val="1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36487A" w:rsidRDefault="00F346C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472879" w:rsidRDefault="00F346CE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5C4F98" w:rsidRDefault="00F346CE" w:rsidP="00521F8B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F346CE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346CE" w:rsidRPr="008631F4" w:rsidRDefault="00F346CE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46CE" w:rsidRPr="005C4F98" w:rsidRDefault="00F346CE" w:rsidP="00521F8B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F346CE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CE" w:rsidRPr="008631F4" w:rsidRDefault="00F346CE" w:rsidP="00521F8B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F346CE" w:rsidRPr="008631F4" w:rsidRDefault="00F346CE" w:rsidP="00521F8B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346CE" w:rsidRPr="00DA4A34" w:rsidRDefault="00F346CE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F346CE" w:rsidRDefault="00F346CE" w:rsidP="00F346CE">
      <w:pPr>
        <w:ind w:right="-114"/>
        <w:rPr>
          <w:sz w:val="24"/>
          <w:szCs w:val="24"/>
        </w:rPr>
      </w:pPr>
    </w:p>
    <w:p w:rsidR="00F346CE" w:rsidRDefault="00F346CE" w:rsidP="00F346CE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F346CE" w:rsidRPr="00110040" w:rsidRDefault="00F346CE" w:rsidP="00F346CE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F346CE" w:rsidRDefault="00F346CE" w:rsidP="00F346CE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</w:t>
      </w:r>
      <w:r w:rsidR="00E60A22" w:rsidRPr="00240297">
        <w:rPr>
          <w:sz w:val="24"/>
          <w:szCs w:val="24"/>
        </w:rPr>
        <w:t xml:space="preserve">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0A2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>
        <w:rPr>
          <w:sz w:val="24"/>
          <w:szCs w:val="24"/>
        </w:rPr>
        <w:t xml:space="preserve"> №</w:t>
      </w:r>
      <w:r>
        <w:rPr>
          <w:noProof/>
          <w:sz w:val="24"/>
          <w:szCs w:val="24"/>
        </w:rPr>
        <w:t>42</w:t>
      </w:r>
    </w:p>
    <w:p w:rsidR="00E5075C" w:rsidRDefault="00E5075C" w:rsidP="00E5075C"/>
    <w:p w:rsidR="00E5075C" w:rsidRPr="00901A39" w:rsidRDefault="00E5075C" w:rsidP="00E5075C">
      <w:pPr>
        <w:jc w:val="center"/>
        <w:rPr>
          <w:b/>
          <w:bCs/>
          <w:caps/>
          <w:sz w:val="24"/>
          <w:szCs w:val="24"/>
        </w:rPr>
      </w:pPr>
      <w:r w:rsidRPr="00835D88">
        <w:rPr>
          <w:b/>
          <w:bCs/>
          <w:caps/>
          <w:sz w:val="24"/>
          <w:szCs w:val="24"/>
        </w:rPr>
        <w:t xml:space="preserve">ТЕХНОЛОГІЧНА КАРТКа АДМІНІСТРАТИВНОЇ ПОСЛУГИ № </w:t>
      </w:r>
      <w:r>
        <w:rPr>
          <w:rStyle w:val="A4"/>
          <w:b/>
          <w:color w:val="auto"/>
          <w:sz w:val="24"/>
          <w:szCs w:val="24"/>
        </w:rPr>
        <w:t>01-03/03</w:t>
      </w:r>
    </w:p>
    <w:p w:rsidR="00E5075C" w:rsidRDefault="00E5075C" w:rsidP="00E5075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E5075C" w:rsidRPr="00E5075C" w:rsidRDefault="00E5075C" w:rsidP="00E5075C">
      <w:pPr>
        <w:ind w:right="-114"/>
        <w:jc w:val="center"/>
        <w:rPr>
          <w:b/>
          <w:sz w:val="24"/>
          <w:szCs w:val="24"/>
          <w:lang w:eastAsia="uk-UA"/>
        </w:rPr>
      </w:pPr>
      <w:r w:rsidRPr="00E5075C">
        <w:rPr>
          <w:b/>
          <w:sz w:val="24"/>
          <w:szCs w:val="24"/>
          <w:shd w:val="clear" w:color="auto" w:fill="FFFFFF"/>
          <w:lang w:eastAsia="uk-UA"/>
        </w:rPr>
        <w:t>Видача довідки, що підтверджує присвоєння адреси об'єктам нерухомого майна</w:t>
      </w:r>
    </w:p>
    <w:p w:rsidR="00E5075C" w:rsidRPr="00110040" w:rsidRDefault="00E5075C" w:rsidP="00E5075C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Default="00E5075C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E5075C" w:rsidRPr="0036487A" w:rsidRDefault="00E5075C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36487A" w:rsidRDefault="00E5075C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36487A" w:rsidRDefault="00E5075C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36487A" w:rsidRDefault="00E5075C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36487A" w:rsidRDefault="00E5075C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E5075C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36487A" w:rsidRDefault="00E5075C" w:rsidP="00E5075C">
            <w:pPr>
              <w:pStyle w:val="a5"/>
              <w:numPr>
                <w:ilvl w:val="0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36487A" w:rsidRDefault="00E5075C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472879" w:rsidRDefault="00E5075C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472879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способу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472879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36487A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472879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Default="00E5075C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Default="00E5075C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0"/>
                <w:numId w:val="2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472879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  <w:p w:rsidR="00472879" w:rsidRPr="00954312" w:rsidRDefault="0047287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472879" w:rsidRPr="00954312" w:rsidRDefault="0047287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E5075C" w:rsidRPr="00954312" w:rsidRDefault="00B907D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954312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954312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E5075C" w:rsidRPr="00954312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36487A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B907D6" w:rsidP="00521F8B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954312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36487A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472879" w:rsidRDefault="00E5075C" w:rsidP="00A0249F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>Опрацювання заяви та документів; підготовка довідки</w:t>
            </w:r>
            <w:r w:rsidR="00A0249F" w:rsidRPr="00472879">
              <w:rPr>
                <w:sz w:val="24"/>
                <w:szCs w:val="24"/>
              </w:rPr>
              <w:t>,</w:t>
            </w:r>
            <w:r w:rsidRPr="00472879">
              <w:rPr>
                <w:sz w:val="24"/>
                <w:szCs w:val="24"/>
              </w:rPr>
              <w:t xml:space="preserve"> </w:t>
            </w:r>
            <w:r w:rsidR="00A0249F" w:rsidRPr="00472879">
              <w:rPr>
                <w:sz w:val="24"/>
                <w:szCs w:val="24"/>
              </w:rPr>
              <w:t>що підтверджує присвоєння адреси об'єкту нерухомого майна</w:t>
            </w:r>
            <w:r w:rsidR="00472879">
              <w:rPr>
                <w:sz w:val="24"/>
                <w:szCs w:val="24"/>
              </w:rPr>
              <w:t xml:space="preserve">; </w:t>
            </w:r>
            <w:r w:rsidR="00472879" w:rsidRPr="00472879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B907D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954312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34782E" w:rsidRDefault="00E5075C" w:rsidP="00521F8B">
            <w:r>
              <w:rPr>
                <w:bCs/>
                <w:sz w:val="24"/>
                <w:szCs w:val="24"/>
              </w:rPr>
              <w:t>2-ий – 3-ий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B907D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8E4EAE" w:rsidRPr="00954312" w:rsidRDefault="008E4EAE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E5075C" w:rsidRPr="00954312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7D6" w:rsidRDefault="00B907D6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E5075C" w:rsidRPr="00472879" w:rsidRDefault="00E5075C" w:rsidP="008C0A8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CC6C10" w:rsidRDefault="00E5075C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вихідного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CC6C10" w:rsidRDefault="00E5075C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075C" w:rsidRPr="00954312" w:rsidRDefault="00E5075C" w:rsidP="00521F8B">
            <w:pPr>
              <w:jc w:val="left"/>
              <w:rPr>
                <w:b/>
                <w:sz w:val="22"/>
                <w:szCs w:val="22"/>
              </w:rPr>
            </w:pPr>
            <w:r w:rsidRPr="00954312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E5075C" w:rsidRPr="00954312" w:rsidRDefault="00E5075C" w:rsidP="00521F8B">
            <w:pPr>
              <w:jc w:val="left"/>
              <w:rPr>
                <w:b/>
                <w:sz w:val="22"/>
                <w:szCs w:val="22"/>
              </w:rPr>
            </w:pPr>
            <w:r w:rsidRPr="00954312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954312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70546C" w:rsidRDefault="00E5075C" w:rsidP="00521F8B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4-ий день</w:t>
            </w:r>
          </w:p>
        </w:tc>
      </w:tr>
      <w:tr w:rsidR="00E5075C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075C" w:rsidRPr="00472879" w:rsidRDefault="00E5075C" w:rsidP="00E5075C">
            <w:pPr>
              <w:pStyle w:val="a5"/>
              <w:numPr>
                <w:ilvl w:val="1"/>
                <w:numId w:val="2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jc w:val="left"/>
              <w:rPr>
                <w:sz w:val="24"/>
                <w:szCs w:val="24"/>
              </w:rPr>
            </w:pPr>
            <w:r w:rsidRPr="00472879">
              <w:rPr>
                <w:sz w:val="24"/>
                <w:szCs w:val="24"/>
              </w:rPr>
              <w:t>Видача суб’єктові звернення вихідного пакета документів; 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472879" w:rsidRDefault="00E5075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472879" w:rsidRDefault="00E5075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5C4F98" w:rsidRDefault="00E5075C" w:rsidP="00521F8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5C4F98">
              <w:rPr>
                <w:bCs/>
                <w:sz w:val="24"/>
                <w:szCs w:val="24"/>
              </w:rPr>
              <w:t>-ий день</w:t>
            </w:r>
          </w:p>
        </w:tc>
      </w:tr>
      <w:tr w:rsidR="00E5075C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075C" w:rsidRPr="00472879" w:rsidRDefault="00E5075C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472879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75C" w:rsidRPr="005C4F98" w:rsidRDefault="00E5075C" w:rsidP="00521F8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5C4F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робочих</w:t>
            </w:r>
            <w:r w:rsidRPr="005C4F98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E5075C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5C" w:rsidRPr="008631F4" w:rsidRDefault="00E5075C" w:rsidP="00521F8B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E5075C" w:rsidRPr="008631F4" w:rsidRDefault="00E5075C" w:rsidP="00521F8B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5075C" w:rsidRPr="00DA4A34" w:rsidRDefault="00E5075C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E5075C" w:rsidRDefault="00E5075C" w:rsidP="00E5075C">
      <w:pPr>
        <w:ind w:right="-114"/>
        <w:rPr>
          <w:sz w:val="24"/>
          <w:szCs w:val="24"/>
        </w:rPr>
      </w:pPr>
    </w:p>
    <w:p w:rsidR="00E5075C" w:rsidRDefault="00E5075C" w:rsidP="00E5075C">
      <w:pPr>
        <w:ind w:right="-114"/>
        <w:rPr>
          <w:sz w:val="24"/>
          <w:szCs w:val="24"/>
        </w:rPr>
      </w:pPr>
      <w:r>
        <w:rPr>
          <w:sz w:val="24"/>
          <w:szCs w:val="24"/>
        </w:rPr>
        <w:lastRenderedPageBreak/>
        <w:t>* Відображено етапи у разі прийняття рішення про надання адміністративної послуги.</w:t>
      </w:r>
    </w:p>
    <w:p w:rsidR="00F346CE" w:rsidRDefault="00E5075C" w:rsidP="00E5075C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7942E0" w:rsidRDefault="007942E0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рішення </w:t>
      </w:r>
      <w:r w:rsidR="00E60A22" w:rsidRPr="00240297">
        <w:rPr>
          <w:sz w:val="24"/>
          <w:szCs w:val="24"/>
        </w:rPr>
        <w:t xml:space="preserve">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від 26.05.2020р.</w:t>
      </w:r>
      <w:r w:rsidR="00E60A22" w:rsidRPr="00240297">
        <w:rPr>
          <w:sz w:val="24"/>
          <w:szCs w:val="24"/>
        </w:rPr>
        <w:t xml:space="preserve">№ </w:t>
      </w:r>
      <w:r>
        <w:rPr>
          <w:noProof/>
          <w:sz w:val="24"/>
          <w:szCs w:val="24"/>
        </w:rPr>
        <w:t>42</w:t>
      </w:r>
    </w:p>
    <w:p w:rsidR="007942E0" w:rsidRDefault="007942E0" w:rsidP="007942E0"/>
    <w:p w:rsidR="007942E0" w:rsidRPr="00901A39" w:rsidRDefault="007942E0" w:rsidP="007942E0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>
        <w:rPr>
          <w:rStyle w:val="A4"/>
          <w:b/>
          <w:color w:val="auto"/>
          <w:sz w:val="24"/>
          <w:szCs w:val="24"/>
        </w:rPr>
        <w:t>01-03</w:t>
      </w:r>
      <w:r w:rsidR="00402CA9">
        <w:rPr>
          <w:rStyle w:val="A4"/>
          <w:b/>
          <w:color w:val="auto"/>
          <w:sz w:val="24"/>
          <w:szCs w:val="24"/>
        </w:rPr>
        <w:t>/04</w:t>
      </w:r>
    </w:p>
    <w:p w:rsidR="007942E0" w:rsidRDefault="007942E0" w:rsidP="007942E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7942E0" w:rsidRPr="00402CA9" w:rsidRDefault="00402CA9" w:rsidP="007942E0">
      <w:pPr>
        <w:ind w:right="-114"/>
        <w:jc w:val="center"/>
        <w:rPr>
          <w:b/>
          <w:sz w:val="24"/>
          <w:szCs w:val="24"/>
          <w:lang w:eastAsia="uk-UA"/>
        </w:rPr>
      </w:pPr>
      <w:r w:rsidRPr="00402CA9">
        <w:rPr>
          <w:rStyle w:val="A4"/>
          <w:b/>
          <w:color w:val="auto"/>
          <w:sz w:val="24"/>
          <w:szCs w:val="24"/>
        </w:rPr>
        <w:t>Надання дозволу на порушення об’єктів благоустрою</w:t>
      </w:r>
    </w:p>
    <w:p w:rsidR="007942E0" w:rsidRPr="00110040" w:rsidRDefault="007942E0" w:rsidP="007942E0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Default="007942E0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7942E0" w:rsidRPr="0036487A" w:rsidRDefault="007942E0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6487A" w:rsidRDefault="007942E0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6487A" w:rsidRDefault="007942E0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36487A" w:rsidRDefault="007942E0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6487A" w:rsidRDefault="007942E0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7942E0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0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1"/>
                <w:numId w:val="2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796E16" w:rsidRDefault="007942E0" w:rsidP="00521F8B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1"/>
                <w:numId w:val="2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1"/>
                <w:numId w:val="2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0"/>
                <w:numId w:val="28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FB34C2" w:rsidRDefault="007942E0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FB34C2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D1347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  <w:p w:rsidR="00DC7EED" w:rsidRPr="00954312" w:rsidRDefault="00DC7EED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DC7EED" w:rsidRPr="00954312" w:rsidRDefault="00DC7EED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7942E0" w:rsidRPr="00954312" w:rsidRDefault="0043701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954312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7942E0" w:rsidRPr="00954312" w:rsidRDefault="0043701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43701C" w:rsidP="00521F8B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43701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36487A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34782E" w:rsidRDefault="007942E0" w:rsidP="00521F8B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 w:rsidR="00DC7EED">
              <w:rPr>
                <w:sz w:val="24"/>
                <w:szCs w:val="24"/>
              </w:rPr>
              <w:t xml:space="preserve">; </w:t>
            </w:r>
            <w:r w:rsidR="00DC7EED" w:rsidRPr="00FB34C2">
              <w:rPr>
                <w:sz w:val="24"/>
                <w:szCs w:val="24"/>
              </w:rPr>
              <w:t>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43701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43701C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4782E" w:rsidRDefault="007942E0" w:rsidP="00DC7EED">
            <w:r>
              <w:rPr>
                <w:bCs/>
                <w:sz w:val="24"/>
                <w:szCs w:val="24"/>
              </w:rPr>
              <w:t>2-ий – </w:t>
            </w:r>
            <w:r w:rsidR="00DC7EE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FB34C2" w:rsidRDefault="007942E0" w:rsidP="00521F8B">
            <w:pPr>
              <w:jc w:val="left"/>
              <w:rPr>
                <w:sz w:val="24"/>
                <w:szCs w:val="24"/>
              </w:rPr>
            </w:pPr>
            <w:r w:rsidRPr="00FB34C2">
              <w:rPr>
                <w:sz w:val="24"/>
                <w:szCs w:val="24"/>
              </w:rPr>
              <w:t>Прийняття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CC6C10" w:rsidRDefault="00AE1117" w:rsidP="00AE1117">
            <w:r>
              <w:rPr>
                <w:bCs/>
                <w:sz w:val="24"/>
                <w:szCs w:val="24"/>
              </w:rPr>
              <w:t>4</w:t>
            </w:r>
            <w:r w:rsidR="007942E0" w:rsidRPr="00CC6C10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6</w:t>
            </w:r>
            <w:r w:rsidR="007942E0"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FB34C2" w:rsidRDefault="007942E0" w:rsidP="00521F8B">
            <w:pPr>
              <w:jc w:val="left"/>
              <w:rPr>
                <w:sz w:val="24"/>
                <w:szCs w:val="24"/>
              </w:rPr>
            </w:pPr>
            <w:r w:rsidRPr="00FB34C2">
              <w:rPr>
                <w:sz w:val="24"/>
                <w:szCs w:val="24"/>
              </w:rPr>
              <w:t>Підписання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CC6C10" w:rsidRDefault="00AE1117" w:rsidP="00521F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6-и</w:t>
            </w:r>
            <w:r w:rsidR="007942E0" w:rsidRPr="00CC6C10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 – </w:t>
            </w:r>
            <w:r w:rsidR="007942E0">
              <w:rPr>
                <w:bCs/>
                <w:sz w:val="24"/>
                <w:szCs w:val="24"/>
              </w:rPr>
              <w:t>7-ий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FB34C2" w:rsidRDefault="007942E0" w:rsidP="00521F8B">
            <w:pPr>
              <w:jc w:val="left"/>
              <w:rPr>
                <w:sz w:val="24"/>
                <w:szCs w:val="24"/>
              </w:rPr>
            </w:pPr>
            <w:r w:rsidRPr="00FB34C2">
              <w:rPr>
                <w:sz w:val="24"/>
                <w:szCs w:val="24"/>
              </w:rPr>
              <w:t>Підготовка рішення виконавчого комітету сільської ради для суб’єкта звернення або витягу з рішення виконавчого комітету сільської ради</w:t>
            </w:r>
            <w:r w:rsidR="00377E83">
              <w:rPr>
                <w:sz w:val="24"/>
                <w:szCs w:val="24"/>
              </w:rPr>
              <w:t xml:space="preserve">; </w:t>
            </w:r>
            <w:r w:rsidR="00377E83" w:rsidRPr="00C34D21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43701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CC6C10" w:rsidRDefault="007942E0" w:rsidP="00521F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954312" w:rsidRDefault="0043701C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7942E0" w:rsidRPr="00954312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  <w:p w:rsidR="00377E83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77E83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77E83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77E83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77E83" w:rsidRPr="00954312" w:rsidRDefault="00377E83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7942E0" w:rsidRPr="0095431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CC6C10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006FFC" w:rsidRDefault="007942E0" w:rsidP="00521F8B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CC6C10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42E0" w:rsidRPr="00FB34C2" w:rsidRDefault="007942E0" w:rsidP="00521F8B">
            <w:pPr>
              <w:jc w:val="left"/>
              <w:rPr>
                <w:b/>
                <w:sz w:val="22"/>
                <w:szCs w:val="22"/>
              </w:rPr>
            </w:pPr>
            <w:r w:rsidRPr="00FB34C2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7942E0" w:rsidRPr="00FB34C2" w:rsidRDefault="007942E0" w:rsidP="00521F8B">
            <w:pPr>
              <w:jc w:val="left"/>
              <w:rPr>
                <w:b/>
                <w:sz w:val="22"/>
                <w:szCs w:val="22"/>
              </w:rPr>
            </w:pPr>
            <w:r w:rsidRPr="00FB34C2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DB2CC8" w:rsidRDefault="007942E0" w:rsidP="007942E0">
            <w:pPr>
              <w:pStyle w:val="a5"/>
              <w:numPr>
                <w:ilvl w:val="1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70546C" w:rsidRDefault="007942E0" w:rsidP="00521F8B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9-ий день</w:t>
            </w:r>
          </w:p>
        </w:tc>
      </w:tr>
      <w:tr w:rsidR="007942E0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2E0" w:rsidRPr="007162C0" w:rsidRDefault="007942E0" w:rsidP="007942E0">
            <w:pPr>
              <w:pStyle w:val="a5"/>
              <w:numPr>
                <w:ilvl w:val="1"/>
                <w:numId w:val="28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36487A" w:rsidRDefault="007942E0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FB34C2" w:rsidRDefault="007942E0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FB34C2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FB34C2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5C4F98" w:rsidRDefault="00AE1117" w:rsidP="00521F8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7942E0" w:rsidRPr="005C4F98">
              <w:rPr>
                <w:bCs/>
                <w:sz w:val="24"/>
                <w:szCs w:val="24"/>
              </w:rPr>
              <w:t>0-ий день</w:t>
            </w:r>
          </w:p>
        </w:tc>
      </w:tr>
      <w:tr w:rsidR="007942E0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942E0" w:rsidRPr="008631F4" w:rsidRDefault="007942E0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42E0" w:rsidRPr="005C4F98" w:rsidRDefault="00AE1117" w:rsidP="00AE1117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942E0" w:rsidRPr="005C4F98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робочих</w:t>
            </w:r>
            <w:r w:rsidR="007942E0" w:rsidRPr="005C4F98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7942E0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0" w:rsidRPr="008631F4" w:rsidRDefault="007942E0" w:rsidP="00521F8B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7942E0" w:rsidRPr="008631F4" w:rsidRDefault="007942E0" w:rsidP="00521F8B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42E0" w:rsidRPr="00DA4A34" w:rsidRDefault="007942E0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7942E0" w:rsidRDefault="007942E0" w:rsidP="007942E0">
      <w:pPr>
        <w:ind w:right="-114"/>
        <w:rPr>
          <w:sz w:val="24"/>
          <w:szCs w:val="24"/>
        </w:rPr>
      </w:pPr>
    </w:p>
    <w:p w:rsidR="007942E0" w:rsidRDefault="007942E0" w:rsidP="007942E0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942E0" w:rsidRPr="00110040" w:rsidRDefault="007942E0" w:rsidP="007942E0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402CA9" w:rsidRDefault="00402CA9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рішення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від 26.05.2020р.</w:t>
      </w:r>
      <w:r w:rsidR="00E60A22" w:rsidRPr="00240297">
        <w:rPr>
          <w:sz w:val="24"/>
          <w:szCs w:val="24"/>
        </w:rPr>
        <w:t xml:space="preserve">№ </w:t>
      </w:r>
      <w:r>
        <w:rPr>
          <w:noProof/>
          <w:sz w:val="24"/>
          <w:szCs w:val="24"/>
        </w:rPr>
        <w:t>42</w:t>
      </w:r>
    </w:p>
    <w:p w:rsidR="006D2676" w:rsidRDefault="006D2676" w:rsidP="006D2676"/>
    <w:p w:rsidR="006D2676" w:rsidRPr="00901A39" w:rsidRDefault="006D2676" w:rsidP="006D2676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>
        <w:rPr>
          <w:rStyle w:val="A4"/>
          <w:b/>
          <w:color w:val="auto"/>
          <w:sz w:val="24"/>
          <w:szCs w:val="24"/>
        </w:rPr>
        <w:t>01-03/05</w:t>
      </w:r>
    </w:p>
    <w:p w:rsidR="006D2676" w:rsidRDefault="006D2676" w:rsidP="006D267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6D2676" w:rsidRPr="00301F66" w:rsidRDefault="00301F66" w:rsidP="006D2676">
      <w:pPr>
        <w:ind w:right="-114"/>
        <w:jc w:val="center"/>
        <w:rPr>
          <w:b/>
          <w:sz w:val="24"/>
          <w:szCs w:val="24"/>
          <w:lang w:eastAsia="uk-UA"/>
        </w:rPr>
      </w:pPr>
      <w:r w:rsidRPr="00301F66">
        <w:rPr>
          <w:rStyle w:val="A4"/>
          <w:b/>
          <w:color w:val="auto"/>
          <w:sz w:val="24"/>
          <w:szCs w:val="24"/>
        </w:rPr>
        <w:t>Видача ордера на видалення зелених насаджень</w:t>
      </w:r>
    </w:p>
    <w:p w:rsidR="006D2676" w:rsidRPr="00110040" w:rsidRDefault="006D2676" w:rsidP="006D2676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Default="006D2676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6D2676" w:rsidRPr="0036487A" w:rsidRDefault="006D2676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36487A" w:rsidRDefault="006D2676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36487A" w:rsidRDefault="006D2676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36487A" w:rsidRDefault="006D2676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36487A" w:rsidRDefault="006D2676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6D2676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0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1"/>
                <w:numId w:val="2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796E16" w:rsidRDefault="006D2676" w:rsidP="00521F8B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AB60FB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1"/>
                <w:numId w:val="2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AB60FB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Default="006D2676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1"/>
                <w:numId w:val="2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Default="006D2676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AB60FB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Default="006D2676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0"/>
                <w:numId w:val="29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AB60FB" w:rsidRDefault="006D2676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6D2676" w:rsidRPr="0036487A" w:rsidTr="00954312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D1347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AB60FB" w:rsidRDefault="006D2676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FB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  <w:p w:rsidR="00AB60FB" w:rsidRPr="00954312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B60FB" w:rsidRPr="00954312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6D2676" w:rsidRPr="00954312" w:rsidRDefault="00877A1D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954312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76" w:rsidRPr="00954312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6D2676" w:rsidRPr="00954312" w:rsidRDefault="0037417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AB60FB" w:rsidRDefault="006D2676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60FB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877A1D" w:rsidP="00521F8B">
            <w:pPr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954312" w:rsidRDefault="0037417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6487A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36487A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AB60FB" w:rsidRDefault="006D2676" w:rsidP="00301F66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Опрацювання заяви та документів</w:t>
            </w:r>
            <w:r w:rsidR="00301F66" w:rsidRPr="00AB60FB">
              <w:rPr>
                <w:sz w:val="24"/>
                <w:szCs w:val="24"/>
              </w:rPr>
              <w:t xml:space="preserve">; підготовка матеріалів для розгляду </w:t>
            </w:r>
            <w:r w:rsidR="00301F66" w:rsidRPr="00AB60FB">
              <w:rPr>
                <w:iCs/>
                <w:sz w:val="24"/>
                <w:szCs w:val="24"/>
                <w:lang w:eastAsia="uk-UA"/>
              </w:rPr>
              <w:t xml:space="preserve">комісією </w:t>
            </w:r>
            <w:r w:rsidR="00301F66" w:rsidRPr="00AB60FB">
              <w:rPr>
                <w:sz w:val="24"/>
                <w:szCs w:val="24"/>
                <w:lang w:eastAsia="uk-UA"/>
              </w:rPr>
              <w:t>з питань визначення стану зелених насаджень та їх відновної вартості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877A1D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954312" w:rsidRDefault="0037417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4782E" w:rsidRDefault="006D2676" w:rsidP="00521F8B">
            <w:r>
              <w:rPr>
                <w:bCs/>
                <w:sz w:val="24"/>
                <w:szCs w:val="24"/>
              </w:rPr>
              <w:t>2-ий – 7-ий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7162C0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D2676" w:rsidRPr="00AB60FB" w:rsidRDefault="006D2676" w:rsidP="00521F8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877A1D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954312" w:rsidRDefault="00374175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34782E" w:rsidRDefault="006D2676" w:rsidP="00521F8B">
            <w:r>
              <w:rPr>
                <w:bCs/>
                <w:sz w:val="24"/>
                <w:szCs w:val="24"/>
              </w:rPr>
              <w:t>7-ий – 18-ий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7162C0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AB60FB" w:rsidRDefault="006D2676" w:rsidP="00521F8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Прийняття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954312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CC6C10" w:rsidRDefault="006D2676" w:rsidP="00521F8B">
            <w:r w:rsidRPr="00CC6C10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6D267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2676" w:rsidRPr="007162C0" w:rsidRDefault="006D2676" w:rsidP="006D267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AB60FB" w:rsidRDefault="006D2676" w:rsidP="00521F8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Підписання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954312" w:rsidRDefault="006D2676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76" w:rsidRPr="00954312" w:rsidRDefault="006D2676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D2676" w:rsidRPr="00CC6C10" w:rsidRDefault="006D2676" w:rsidP="00301F66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23-ій</w:t>
            </w:r>
            <w:r>
              <w:rPr>
                <w:bCs/>
                <w:sz w:val="24"/>
                <w:szCs w:val="24"/>
              </w:rPr>
              <w:t> – 2</w:t>
            </w:r>
            <w:r w:rsidR="00301F66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AB60FB" w:rsidRDefault="00301F66" w:rsidP="00301F66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Повідомлення суб’єкта звернення про прийняте рішення та необхідність здійснення оплати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954312" w:rsidRDefault="007E7F07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954312" w:rsidRDefault="00374175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Default="00301F66" w:rsidP="00301F66">
            <w:pPr>
              <w:rPr>
                <w:bCs/>
                <w:sz w:val="24"/>
                <w:szCs w:val="24"/>
              </w:rPr>
            </w:pPr>
            <w:r w:rsidRPr="00CC6C1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5-и</w:t>
            </w:r>
            <w:r w:rsidRPr="00CC6C10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AB60FB" w:rsidRDefault="00301F66" w:rsidP="00301F66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Оформлення ордеру</w:t>
            </w:r>
            <w:r w:rsidR="00AB60FB">
              <w:rPr>
                <w:sz w:val="24"/>
                <w:szCs w:val="24"/>
              </w:rPr>
              <w:t>;</w:t>
            </w:r>
            <w:r w:rsidR="00AB60FB" w:rsidRPr="00C34D21">
              <w:rPr>
                <w:sz w:val="24"/>
                <w:szCs w:val="24"/>
              </w:rPr>
              <w:t xml:space="preserve"> 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954312" w:rsidRDefault="007E7F07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954312" w:rsidRDefault="00374175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CC6C10" w:rsidRDefault="00301F66" w:rsidP="00AB60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25-ий – 2</w:t>
            </w:r>
            <w:r w:rsidR="00AB60FB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-ий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954312" w:rsidRDefault="007E7F07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301F66" w:rsidRPr="00954312" w:rsidRDefault="00301F66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954312" w:rsidRDefault="00374175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Сільська рада</w:t>
            </w:r>
          </w:p>
          <w:p w:rsidR="007E7F07" w:rsidRPr="00954312" w:rsidRDefault="007E7F07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7E7F07" w:rsidRPr="00954312" w:rsidRDefault="007E7F07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7E7F07" w:rsidRPr="00954312" w:rsidRDefault="007E7F07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7E7F07" w:rsidRPr="00954312" w:rsidRDefault="007E7F07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7E7F07" w:rsidRPr="00954312" w:rsidRDefault="007E7F07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01F66" w:rsidRPr="00954312" w:rsidRDefault="00301F66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954312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CC6C10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1"/>
                <w:numId w:val="29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 xml:space="preserve">до листа про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006FFC" w:rsidRDefault="00301F66" w:rsidP="00301F66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AB60FB" w:rsidRDefault="00301F66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 xml:space="preserve">Відділ «Центр надання адміністративних </w:t>
            </w:r>
            <w:r w:rsidRPr="00AB60FB">
              <w:rPr>
                <w:bCs/>
                <w:sz w:val="24"/>
                <w:szCs w:val="24"/>
              </w:rPr>
              <w:lastRenderedPageBreak/>
              <w:t>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CC6C10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28-ий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1F66" w:rsidRPr="00AB60FB" w:rsidRDefault="00301F66" w:rsidP="00301F66">
            <w:pPr>
              <w:jc w:val="left"/>
              <w:rPr>
                <w:b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301F66" w:rsidRPr="00AB60FB" w:rsidRDefault="00301F66" w:rsidP="00301F66">
            <w:pPr>
              <w:jc w:val="left"/>
              <w:rPr>
                <w:b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DB2CC8" w:rsidRDefault="00301F66" w:rsidP="00301F66">
            <w:pPr>
              <w:pStyle w:val="a5"/>
              <w:numPr>
                <w:ilvl w:val="1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36487A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36487A" w:rsidRDefault="00301F66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AB60FB" w:rsidRDefault="00301F66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70546C" w:rsidRDefault="00301F66" w:rsidP="00301F66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301F66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F66" w:rsidRPr="007162C0" w:rsidRDefault="00301F66" w:rsidP="00301F66">
            <w:pPr>
              <w:pStyle w:val="a5"/>
              <w:numPr>
                <w:ilvl w:val="1"/>
                <w:numId w:val="29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36487A" w:rsidRDefault="00301F66" w:rsidP="00301F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36487A" w:rsidRDefault="00301F66" w:rsidP="00301F66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AB60FB" w:rsidRDefault="00301F66" w:rsidP="00301F66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5C4F98" w:rsidRDefault="00301F66" w:rsidP="00301F66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30-ий день</w:t>
            </w:r>
          </w:p>
        </w:tc>
      </w:tr>
      <w:tr w:rsidR="00301F66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01F66" w:rsidRPr="008631F4" w:rsidRDefault="00301F66" w:rsidP="00301F66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1F66" w:rsidRPr="005C4F98" w:rsidRDefault="00301F66" w:rsidP="00301F66">
            <w:pPr>
              <w:jc w:val="left"/>
              <w:rPr>
                <w:bCs/>
                <w:sz w:val="24"/>
                <w:szCs w:val="24"/>
              </w:rPr>
            </w:pPr>
            <w:r w:rsidRPr="005C4F98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301F66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66" w:rsidRPr="008631F4" w:rsidRDefault="00301F66" w:rsidP="00301F66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301F66" w:rsidRPr="008631F4" w:rsidRDefault="00301F66" w:rsidP="00301F66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1F66" w:rsidRPr="00DA4A34" w:rsidRDefault="00301F66" w:rsidP="00301F66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6D2676" w:rsidRDefault="006D2676" w:rsidP="006D2676">
      <w:pPr>
        <w:ind w:right="-114"/>
        <w:rPr>
          <w:sz w:val="24"/>
          <w:szCs w:val="24"/>
        </w:rPr>
      </w:pPr>
    </w:p>
    <w:p w:rsidR="006D2676" w:rsidRDefault="006D2676" w:rsidP="006D2676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6D2676" w:rsidRPr="00110040" w:rsidRDefault="006D2676" w:rsidP="006D2676">
      <w:pPr>
        <w:ind w:left="142"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397DE9" w:rsidRDefault="00397DE9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рішення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60A22" w:rsidRPr="00240297">
        <w:rPr>
          <w:sz w:val="24"/>
          <w:szCs w:val="24"/>
        </w:rPr>
        <w:t xml:space="preserve">від </w:t>
      </w:r>
      <w:r>
        <w:rPr>
          <w:noProof/>
          <w:sz w:val="24"/>
          <w:szCs w:val="24"/>
        </w:rPr>
        <w:t xml:space="preserve"> 26.05.2020р.</w:t>
      </w:r>
      <w:r w:rsidR="00E60A2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397DE9" w:rsidRDefault="00397DE9" w:rsidP="00397DE9"/>
    <w:p w:rsidR="00397DE9" w:rsidRPr="00901A39" w:rsidRDefault="00397DE9" w:rsidP="00397DE9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>
        <w:rPr>
          <w:rStyle w:val="A4"/>
          <w:b/>
          <w:color w:val="auto"/>
          <w:sz w:val="24"/>
          <w:szCs w:val="24"/>
        </w:rPr>
        <w:t>01-03</w:t>
      </w:r>
      <w:r w:rsidR="003E498E">
        <w:rPr>
          <w:rStyle w:val="A4"/>
          <w:b/>
          <w:color w:val="auto"/>
          <w:sz w:val="24"/>
          <w:szCs w:val="24"/>
        </w:rPr>
        <w:t>/06</w:t>
      </w:r>
    </w:p>
    <w:p w:rsidR="00397DE9" w:rsidRDefault="00397DE9" w:rsidP="00397DE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397DE9" w:rsidRPr="00835D88" w:rsidRDefault="003E498E" w:rsidP="003E498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E498E">
        <w:rPr>
          <w:b/>
          <w:sz w:val="24"/>
          <w:szCs w:val="24"/>
          <w:lang w:eastAsia="uk-UA"/>
        </w:rPr>
        <w:t>Надання дозволу на розміщення зовнішньої реклами</w:t>
      </w:r>
    </w:p>
    <w:p w:rsidR="00397DE9" w:rsidRPr="00110040" w:rsidRDefault="00397DE9" w:rsidP="00397DE9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Default="00397DE9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397DE9" w:rsidRPr="0036487A" w:rsidRDefault="00397DE9" w:rsidP="00521F8B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36487A" w:rsidRDefault="00397DE9" w:rsidP="00521F8B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36487A" w:rsidRDefault="00397DE9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36487A" w:rsidRDefault="00397DE9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36487A" w:rsidRDefault="00397DE9" w:rsidP="00521F8B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397DE9" w:rsidRPr="0036487A" w:rsidTr="00521F8B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0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1"/>
                <w:numId w:val="3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796E16" w:rsidRDefault="00397DE9" w:rsidP="00521F8B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1"/>
                <w:numId w:val="3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1"/>
                <w:numId w:val="3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0"/>
                <w:numId w:val="30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AB60FB" w:rsidRDefault="00397DE9" w:rsidP="00521F8B">
            <w:pPr>
              <w:jc w:val="left"/>
              <w:rPr>
                <w:b/>
                <w:bCs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D1347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  <w:p w:rsidR="00AB60FB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AB60FB" w:rsidRPr="00193AB8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397DE9" w:rsidRPr="00193AB8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254C8F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397DE9" w:rsidRPr="00AB60FB" w:rsidRDefault="00AB60FB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36487A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193AB8" w:rsidRDefault="00AB60FB" w:rsidP="00521F8B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AB60FB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AB60FB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FB" w:rsidRPr="0036487A" w:rsidRDefault="00AB60FB" w:rsidP="00AB60FB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60FB" w:rsidRPr="0034782E" w:rsidRDefault="00AB60FB" w:rsidP="00AB60FB">
            <w:pPr>
              <w:jc w:val="left"/>
              <w:rPr>
                <w:sz w:val="24"/>
                <w:szCs w:val="24"/>
              </w:rPr>
            </w:pPr>
            <w:r w:rsidRPr="0034782E">
              <w:rPr>
                <w:sz w:val="24"/>
                <w:szCs w:val="24"/>
              </w:rPr>
              <w:t>Опрацювання заяви та документів</w:t>
            </w:r>
            <w:r>
              <w:rPr>
                <w:sz w:val="24"/>
                <w:szCs w:val="24"/>
              </w:rPr>
              <w:t xml:space="preserve">; погодження дозволу з відповідними структурами (за потреби);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193AB8" w:rsidRDefault="00AB60FB" w:rsidP="00AB60FB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B" w:rsidRP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34782E" w:rsidRDefault="00AB60FB" w:rsidP="00AB60FB">
            <w:r>
              <w:rPr>
                <w:bCs/>
                <w:sz w:val="24"/>
                <w:szCs w:val="24"/>
              </w:rPr>
              <w:t>2-ий – 5-ий день</w:t>
            </w:r>
          </w:p>
        </w:tc>
      </w:tr>
      <w:tr w:rsidR="00AB60FB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FB" w:rsidRPr="007162C0" w:rsidRDefault="00AB60FB" w:rsidP="00AB60FB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B60FB" w:rsidRPr="00AB60FB" w:rsidRDefault="00AB60FB" w:rsidP="00AB60F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193AB8" w:rsidRDefault="00AB60FB" w:rsidP="00AB60FB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B" w:rsidRP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34782E" w:rsidRDefault="00AB60FB" w:rsidP="00AB60FB">
            <w:r>
              <w:rPr>
                <w:bCs/>
                <w:sz w:val="24"/>
                <w:szCs w:val="24"/>
              </w:rPr>
              <w:t>5-ий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AB60FB" w:rsidRDefault="00397DE9" w:rsidP="00521F8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Прийняття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AB60FB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CC6C10" w:rsidRDefault="00CF6E64" w:rsidP="00CF6E64">
            <w:r>
              <w:rPr>
                <w:bCs/>
                <w:sz w:val="24"/>
                <w:szCs w:val="24"/>
              </w:rPr>
              <w:t>5</w:t>
            </w:r>
            <w:r w:rsidR="00397DE9" w:rsidRPr="00CC6C10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7</w:t>
            </w:r>
            <w:r w:rsidR="00397DE9"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AB60FB" w:rsidRDefault="00397DE9" w:rsidP="00521F8B">
            <w:pPr>
              <w:jc w:val="left"/>
              <w:rPr>
                <w:sz w:val="24"/>
                <w:szCs w:val="24"/>
              </w:rPr>
            </w:pPr>
            <w:r w:rsidRPr="00AB60FB">
              <w:rPr>
                <w:sz w:val="24"/>
                <w:szCs w:val="24"/>
              </w:rPr>
              <w:t>Підписання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AB60FB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CC6C10" w:rsidRDefault="00CF6E64" w:rsidP="00CF6E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8-ий день</w:t>
            </w:r>
          </w:p>
        </w:tc>
      </w:tr>
      <w:tr w:rsidR="00AB60FB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0FB" w:rsidRPr="007162C0" w:rsidRDefault="00AB60FB" w:rsidP="00AB60FB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Default="00AB60FB" w:rsidP="00AB60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Оформлення дозволу на </w:t>
            </w:r>
            <w:r w:rsidRPr="00E62FF7">
              <w:rPr>
                <w:color w:val="000000"/>
                <w:sz w:val="24"/>
                <w:szCs w:val="24"/>
                <w:shd w:val="clear" w:color="auto" w:fill="FFFFFF"/>
              </w:rPr>
              <w:t>розміщення зовнішньої реклами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C34D21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193AB8" w:rsidRDefault="00AB60FB" w:rsidP="00AB60FB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B" w:rsidRP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B60FB" w:rsidRPr="00CC6C10" w:rsidRDefault="00AB60FB" w:rsidP="00AB60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193AB8" w:rsidRDefault="00AB60FB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397DE9" w:rsidRPr="00193AB8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AB60FB" w:rsidRDefault="00AB60FB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397DE9" w:rsidRPr="00AB60FB" w:rsidRDefault="00397DE9" w:rsidP="00AB60F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CC6C10" w:rsidRDefault="00CF6E64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397DE9">
              <w:rPr>
                <w:bCs/>
                <w:sz w:val="24"/>
                <w:szCs w:val="24"/>
              </w:rPr>
              <w:t>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1"/>
                <w:numId w:val="30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Default="00397DE9" w:rsidP="00521F8B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006FFC" w:rsidRDefault="00397DE9" w:rsidP="00521F8B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CC6C10" w:rsidRDefault="00CF6E64" w:rsidP="00521F8B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97DE9">
              <w:rPr>
                <w:bCs/>
                <w:sz w:val="24"/>
                <w:szCs w:val="24"/>
              </w:rPr>
              <w:t>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7DE9" w:rsidRPr="00AB60FB" w:rsidRDefault="00397DE9" w:rsidP="00521F8B">
            <w:pPr>
              <w:jc w:val="left"/>
              <w:rPr>
                <w:b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397DE9" w:rsidRPr="00AB60FB" w:rsidRDefault="00397DE9" w:rsidP="00521F8B">
            <w:pPr>
              <w:jc w:val="left"/>
              <w:rPr>
                <w:b/>
                <w:sz w:val="22"/>
                <w:szCs w:val="22"/>
              </w:rPr>
            </w:pPr>
            <w:r w:rsidRPr="00AB60FB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DB2CC8" w:rsidRDefault="00397DE9" w:rsidP="00397DE9">
            <w:pPr>
              <w:pStyle w:val="a5"/>
              <w:numPr>
                <w:ilvl w:val="1"/>
                <w:numId w:val="3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 xml:space="preserve">або електронній </w:t>
            </w:r>
            <w:r w:rsidRPr="00796E16">
              <w:rPr>
                <w:sz w:val="24"/>
                <w:szCs w:val="24"/>
              </w:rPr>
              <w:lastRenderedPageBreak/>
              <w:t>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70546C" w:rsidRDefault="00397DE9" w:rsidP="00521F8B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9-ий день</w:t>
            </w:r>
          </w:p>
        </w:tc>
      </w:tr>
      <w:tr w:rsidR="00397DE9" w:rsidRPr="0036487A" w:rsidTr="00521F8B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7DE9" w:rsidRPr="007162C0" w:rsidRDefault="00397DE9" w:rsidP="00397DE9">
            <w:pPr>
              <w:pStyle w:val="a5"/>
              <w:numPr>
                <w:ilvl w:val="1"/>
                <w:numId w:val="3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36487A" w:rsidRDefault="00397DE9" w:rsidP="00521F8B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AB60FB" w:rsidRDefault="00397DE9" w:rsidP="00521F8B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AB60FB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5C4F98" w:rsidRDefault="00CF6E64" w:rsidP="00521F8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97DE9" w:rsidRPr="005C4F98">
              <w:rPr>
                <w:bCs/>
                <w:sz w:val="24"/>
                <w:szCs w:val="24"/>
              </w:rPr>
              <w:t>0-ий день</w:t>
            </w:r>
          </w:p>
        </w:tc>
      </w:tr>
      <w:tr w:rsidR="00397DE9" w:rsidRPr="008631F4" w:rsidTr="00521F8B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7DE9" w:rsidRPr="008631F4" w:rsidRDefault="00397DE9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97DE9" w:rsidRPr="005C4F98" w:rsidRDefault="00CF6E64" w:rsidP="00CF6E64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97DE9" w:rsidRPr="005C4F98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робочих</w:t>
            </w:r>
            <w:r w:rsidR="00397DE9" w:rsidRPr="005C4F98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397DE9" w:rsidRPr="008631F4" w:rsidTr="00521F8B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E9" w:rsidRPr="008631F4" w:rsidRDefault="00397DE9" w:rsidP="00521F8B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397DE9" w:rsidRPr="008631F4" w:rsidRDefault="00397DE9" w:rsidP="00521F8B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97DE9" w:rsidRPr="00DA4A34" w:rsidRDefault="00397DE9" w:rsidP="00521F8B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397DE9" w:rsidRDefault="00397DE9" w:rsidP="00397DE9">
      <w:pPr>
        <w:ind w:right="-114"/>
        <w:rPr>
          <w:sz w:val="24"/>
          <w:szCs w:val="24"/>
        </w:rPr>
      </w:pPr>
    </w:p>
    <w:p w:rsidR="00397DE9" w:rsidRDefault="00397DE9" w:rsidP="00397DE9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7942E0" w:rsidRDefault="00397DE9" w:rsidP="00397DE9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521F8B" w:rsidRDefault="00521F8B">
      <w:pPr>
        <w:spacing w:after="16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C17D6C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2D60">
        <w:rPr>
          <w:sz w:val="24"/>
          <w:szCs w:val="24"/>
        </w:rPr>
        <w:t xml:space="preserve"> рішення</w:t>
      </w:r>
      <w:r w:rsidR="00E60A22" w:rsidRPr="00240297">
        <w:rPr>
          <w:sz w:val="24"/>
          <w:szCs w:val="24"/>
        </w:rPr>
        <w:t xml:space="preserve">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C17D6C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  <w:r w:rsidR="005B2D60">
        <w:rPr>
          <w:noProof/>
          <w:sz w:val="24"/>
          <w:szCs w:val="24"/>
        </w:rPr>
        <w:t xml:space="preserve">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5B2D60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5B2D60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60A22" w:rsidRPr="00240297">
        <w:rPr>
          <w:sz w:val="24"/>
          <w:szCs w:val="24"/>
        </w:rPr>
        <w:t xml:space="preserve">від </w:t>
      </w:r>
      <w:r w:rsidR="00C17D6C">
        <w:rPr>
          <w:sz w:val="24"/>
          <w:szCs w:val="24"/>
        </w:rPr>
        <w:t>26.05.2020р.</w:t>
      </w:r>
      <w:r w:rsidR="00E60A22" w:rsidRPr="00240297">
        <w:rPr>
          <w:sz w:val="24"/>
          <w:szCs w:val="24"/>
        </w:rPr>
        <w:t xml:space="preserve"> №</w:t>
      </w:r>
      <w:r w:rsidR="00C17D6C">
        <w:rPr>
          <w:sz w:val="24"/>
          <w:szCs w:val="24"/>
        </w:rPr>
        <w:t>42</w:t>
      </w:r>
    </w:p>
    <w:p w:rsidR="00C32681" w:rsidRDefault="00C32681" w:rsidP="00C32681"/>
    <w:p w:rsidR="00C32681" w:rsidRPr="00901A39" w:rsidRDefault="00C32681" w:rsidP="00C32681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B90079">
        <w:rPr>
          <w:b/>
          <w:bCs/>
          <w:caps/>
          <w:sz w:val="24"/>
          <w:szCs w:val="24"/>
        </w:rPr>
        <w:t xml:space="preserve">№ </w:t>
      </w:r>
      <w:r w:rsidRPr="00B90079">
        <w:rPr>
          <w:rStyle w:val="A4"/>
          <w:b/>
          <w:color w:val="auto"/>
          <w:sz w:val="24"/>
          <w:szCs w:val="24"/>
        </w:rPr>
        <w:t>01-03/</w:t>
      </w:r>
      <w:r w:rsidR="0058717C">
        <w:rPr>
          <w:rStyle w:val="A4"/>
          <w:b/>
          <w:color w:val="auto"/>
          <w:sz w:val="24"/>
          <w:szCs w:val="24"/>
        </w:rPr>
        <w:t>07</w:t>
      </w:r>
    </w:p>
    <w:p w:rsidR="00C32681" w:rsidRPr="00C32681" w:rsidRDefault="00C32681" w:rsidP="00C3268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C32681" w:rsidRPr="00C32681" w:rsidRDefault="00C32681" w:rsidP="00C3268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32681">
        <w:rPr>
          <w:b/>
          <w:sz w:val="24"/>
          <w:szCs w:val="24"/>
          <w:lang w:eastAsia="uk-UA"/>
        </w:rPr>
        <w:t>Надання матеріальної допомоги громадянам</w:t>
      </w:r>
    </w:p>
    <w:p w:rsidR="00C32681" w:rsidRPr="00110040" w:rsidRDefault="00C32681" w:rsidP="00C32681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Default="00C32681" w:rsidP="005B2D60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</w:t>
            </w:r>
          </w:p>
          <w:p w:rsidR="00C32681" w:rsidRPr="0036487A" w:rsidRDefault="00C32681" w:rsidP="005B2D60">
            <w:pPr>
              <w:ind w:right="-138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36487A" w:rsidRDefault="00C32681" w:rsidP="005B2D60">
            <w:pPr>
              <w:ind w:left="80" w:right="-6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36487A" w:rsidRDefault="00C32681" w:rsidP="005B2D60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1" w:rsidRPr="0036487A" w:rsidRDefault="00C32681" w:rsidP="005B2D60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Структурні підрозділи, відповідальні за етапи</w:t>
            </w:r>
            <w:r>
              <w:rPr>
                <w:bCs/>
                <w:sz w:val="24"/>
                <w:szCs w:val="24"/>
              </w:rPr>
              <w:t xml:space="preserve">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36487A" w:rsidRDefault="00C32681" w:rsidP="005B2D60">
            <w:pPr>
              <w:ind w:right="-114"/>
              <w:jc w:val="left"/>
              <w:rPr>
                <w:sz w:val="24"/>
                <w:szCs w:val="24"/>
              </w:rPr>
            </w:pPr>
            <w:r w:rsidRPr="0036487A">
              <w:rPr>
                <w:bCs/>
                <w:sz w:val="24"/>
                <w:szCs w:val="24"/>
              </w:rPr>
              <w:t>Строки виконання етапів</w:t>
            </w:r>
            <w:r>
              <w:rPr>
                <w:bCs/>
                <w:sz w:val="24"/>
                <w:szCs w:val="24"/>
              </w:rPr>
              <w:t xml:space="preserve"> (дії, рішення)</w:t>
            </w:r>
          </w:p>
        </w:tc>
      </w:tr>
      <w:tr w:rsidR="00C32681" w:rsidRPr="0036487A" w:rsidTr="005B2D60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6487A" w:rsidRDefault="00C32681" w:rsidP="00C32681">
            <w:pPr>
              <w:pStyle w:val="a5"/>
              <w:numPr>
                <w:ilvl w:val="0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36487A" w:rsidRDefault="00C32681" w:rsidP="005B2D60">
            <w:pPr>
              <w:jc w:val="left"/>
              <w:rPr>
                <w:b/>
                <w:bCs/>
                <w:sz w:val="22"/>
                <w:szCs w:val="22"/>
              </w:rPr>
            </w:pPr>
            <w:r w:rsidRPr="0036487A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6487A" w:rsidRDefault="00C32681" w:rsidP="00C32681">
            <w:pPr>
              <w:pStyle w:val="a5"/>
              <w:numPr>
                <w:ilvl w:val="1"/>
                <w:numId w:val="3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796E16" w:rsidRDefault="00C32681" w:rsidP="005B2D60">
            <w:pPr>
              <w:jc w:val="left"/>
              <w:rPr>
                <w:sz w:val="24"/>
                <w:szCs w:val="24"/>
              </w:rPr>
            </w:pPr>
            <w:r w:rsidRPr="00D60BC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D60BCB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</w:t>
            </w:r>
            <w:r>
              <w:rPr>
                <w:sz w:val="24"/>
                <w:szCs w:val="24"/>
              </w:rPr>
              <w:t>о</w:t>
            </w:r>
            <w:r w:rsidRPr="00D60BC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</w:t>
            </w:r>
            <w:r w:rsidRPr="00D60BCB">
              <w:rPr>
                <w:sz w:val="24"/>
                <w:szCs w:val="24"/>
              </w:rPr>
              <w:t xml:space="preserve">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36487A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1" w:rsidRPr="00B90079" w:rsidRDefault="00C32681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2681" w:rsidRPr="0036487A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 день</w:t>
            </w:r>
          </w:p>
        </w:tc>
      </w:tr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6487A" w:rsidRDefault="00C32681" w:rsidP="00C32681">
            <w:pPr>
              <w:pStyle w:val="a5"/>
              <w:numPr>
                <w:ilvl w:val="1"/>
                <w:numId w:val="3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36487A" w:rsidRDefault="00C32681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>
              <w:rPr>
                <w:sz w:val="24"/>
                <w:szCs w:val="24"/>
              </w:rPr>
              <w:t xml:space="preserve">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36487A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1" w:rsidRPr="00B90079" w:rsidRDefault="00C32681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Default="00C32681" w:rsidP="005B2D60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6487A" w:rsidRDefault="00C32681" w:rsidP="00C32681">
            <w:pPr>
              <w:pStyle w:val="a5"/>
              <w:numPr>
                <w:ilvl w:val="1"/>
                <w:numId w:val="3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Default="00C32681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36487A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1" w:rsidRPr="00B90079" w:rsidRDefault="00C32681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Default="00C32681" w:rsidP="005B2D60">
            <w:r w:rsidRPr="00F46F76">
              <w:rPr>
                <w:bCs/>
                <w:sz w:val="24"/>
                <w:szCs w:val="24"/>
              </w:rPr>
              <w:t>1-ий день</w:t>
            </w:r>
          </w:p>
        </w:tc>
      </w:tr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6487A" w:rsidRDefault="00C32681" w:rsidP="00C32681">
            <w:pPr>
              <w:pStyle w:val="a5"/>
              <w:numPr>
                <w:ilvl w:val="0"/>
                <w:numId w:val="35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B90079" w:rsidRDefault="00C32681" w:rsidP="005B2D60">
            <w:pPr>
              <w:jc w:val="left"/>
              <w:rPr>
                <w:b/>
                <w:bCs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C32681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2681" w:rsidRPr="003D1347" w:rsidRDefault="00C32681" w:rsidP="00C32681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B90079" w:rsidRDefault="00C32681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  <w:p w:rsid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C32681" w:rsidRP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254C8F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81" w:rsidRPr="00B90079" w:rsidRDefault="00C32681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C32681" w:rsidRP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32681" w:rsidRPr="0036487A" w:rsidRDefault="00C32681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B9007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079" w:rsidRPr="0036487A" w:rsidRDefault="00B90079" w:rsidP="00B9007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9" w:rsidRDefault="00B90079" w:rsidP="00B90079">
            <w:pPr>
              <w:ind w:left="147"/>
            </w:pPr>
            <w:r w:rsidRPr="00B22F50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36487A" w:rsidRDefault="00B90079" w:rsidP="00B90079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B9007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079" w:rsidRPr="007162C0" w:rsidRDefault="00B90079" w:rsidP="00B9007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Опрацювання заяви та документів</w:t>
            </w:r>
            <w:r>
              <w:rPr>
                <w:sz w:val="24"/>
                <w:szCs w:val="24"/>
              </w:rPr>
              <w:t xml:space="preserve">; </w:t>
            </w:r>
            <w:r w:rsidRPr="00B90079">
              <w:rPr>
                <w:sz w:val="24"/>
                <w:szCs w:val="24"/>
              </w:rPr>
              <w:t>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9" w:rsidRDefault="00B90079" w:rsidP="00B90079">
            <w:pPr>
              <w:ind w:left="147"/>
            </w:pPr>
            <w:r w:rsidRPr="00B22F50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9B46FB" w:rsidRDefault="00B90079" w:rsidP="00B90079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9B46FB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18</w:t>
            </w:r>
            <w:r w:rsidRPr="009B46FB">
              <w:rPr>
                <w:bCs/>
                <w:sz w:val="24"/>
                <w:szCs w:val="24"/>
              </w:rPr>
              <w:t>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B90079" w:rsidRDefault="00B27099" w:rsidP="00B27099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Прийняття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B90079" w:rsidRDefault="00B2709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CC6C10" w:rsidRDefault="00B27099" w:rsidP="00B27099">
            <w:r>
              <w:rPr>
                <w:bCs/>
                <w:sz w:val="24"/>
                <w:szCs w:val="24"/>
              </w:rPr>
              <w:t>18</w:t>
            </w:r>
            <w:r w:rsidRPr="00CC6C10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23</w:t>
            </w:r>
            <w:r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B90079" w:rsidRDefault="00B27099" w:rsidP="00B27099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Підписання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B90079" w:rsidRDefault="00B2709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CC6C10" w:rsidRDefault="00B27099" w:rsidP="00B27099">
            <w:r>
              <w:rPr>
                <w:bCs/>
                <w:sz w:val="24"/>
                <w:szCs w:val="24"/>
              </w:rPr>
              <w:t>23</w:t>
            </w:r>
            <w:r w:rsidRPr="00CC6C10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27</w:t>
            </w:r>
            <w:r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Оформлення рішення про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надання матеріальної допомоги; </w:t>
            </w:r>
            <w:r w:rsidRPr="00C34D21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193AB8" w:rsidRDefault="00B9007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Відповідальний підрозділ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CC6C10" w:rsidRDefault="00B27099" w:rsidP="00B27099">
            <w:r>
              <w:rPr>
                <w:bCs/>
                <w:sz w:val="24"/>
                <w:szCs w:val="24"/>
              </w:rPr>
              <w:t>27</w:t>
            </w:r>
            <w:r w:rsidRPr="00CC6C10">
              <w:rPr>
                <w:bCs/>
                <w:sz w:val="24"/>
                <w:szCs w:val="24"/>
              </w:rPr>
              <w:t>-ий – </w:t>
            </w:r>
            <w:r>
              <w:rPr>
                <w:bCs/>
                <w:sz w:val="24"/>
                <w:szCs w:val="24"/>
              </w:rPr>
              <w:t>28</w:t>
            </w:r>
            <w:r w:rsidRPr="00CC6C10">
              <w:rPr>
                <w:bCs/>
                <w:sz w:val="24"/>
                <w:szCs w:val="24"/>
              </w:rPr>
              <w:t>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193AB8" w:rsidRDefault="00B9007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B27099" w:rsidRPr="00193AB8" w:rsidRDefault="00B2709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193AB8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  <w:p w:rsidR="00B9007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Pr="00B90079" w:rsidRDefault="00B9007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CC6C10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Внесення запису про передачу вихідного пакета </w:t>
            </w:r>
            <w:r w:rsidRPr="00205147">
              <w:rPr>
                <w:color w:val="000000"/>
                <w:sz w:val="24"/>
                <w:szCs w:val="24"/>
                <w:shd w:val="clear" w:color="auto" w:fill="FFFFFF"/>
              </w:rPr>
              <w:t>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006FFC" w:rsidRDefault="00B27099" w:rsidP="00B27099">
            <w:pPr>
              <w:ind w:right="-114"/>
              <w:jc w:val="left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CC6C10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0"/>
                <w:numId w:val="3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7099" w:rsidRPr="00B90079" w:rsidRDefault="00B27099" w:rsidP="00B27099">
            <w:pPr>
              <w:jc w:val="left"/>
              <w:rPr>
                <w:b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B27099" w:rsidRPr="00B90079" w:rsidRDefault="00B27099" w:rsidP="00B27099">
            <w:pPr>
              <w:jc w:val="left"/>
              <w:rPr>
                <w:b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DB2CC8" w:rsidRDefault="00B27099" w:rsidP="00B27099">
            <w:pPr>
              <w:pStyle w:val="a5"/>
              <w:numPr>
                <w:ilvl w:val="1"/>
                <w:numId w:val="3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36487A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Реєстрація вихідного пакета; внесення інформації до </w:t>
            </w:r>
            <w:r w:rsidRPr="00796E16">
              <w:rPr>
                <w:sz w:val="24"/>
                <w:szCs w:val="24"/>
              </w:rPr>
              <w:t>реєстру в паперовій та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 </w:t>
            </w:r>
            <w:r w:rsidRPr="00796E16">
              <w:rPr>
                <w:sz w:val="24"/>
                <w:szCs w:val="24"/>
              </w:rPr>
              <w:t>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36487A" w:rsidRDefault="00B2709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70546C" w:rsidRDefault="00B27099" w:rsidP="00B27099">
            <w:pPr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29-ий день</w:t>
            </w:r>
          </w:p>
        </w:tc>
      </w:tr>
      <w:tr w:rsidR="00B27099" w:rsidRPr="0036487A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7099" w:rsidRPr="007162C0" w:rsidRDefault="00B27099" w:rsidP="00B27099">
            <w:pPr>
              <w:pStyle w:val="a5"/>
              <w:numPr>
                <w:ilvl w:val="1"/>
                <w:numId w:val="35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36487A" w:rsidRDefault="00B27099" w:rsidP="00B270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суб’єктові звернення</w:t>
            </w:r>
            <w:r w:rsidRPr="00364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вихідного пакета документів; </w:t>
            </w:r>
            <w:r w:rsidRPr="00FA2D97">
              <w:rPr>
                <w:sz w:val="24"/>
                <w:szCs w:val="24"/>
              </w:rPr>
              <w:t>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36487A" w:rsidRDefault="00B27099" w:rsidP="00B27099">
            <w:pPr>
              <w:ind w:right="-11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B90079" w:rsidRDefault="00B27099" w:rsidP="00B27099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B90079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5C4F98" w:rsidRDefault="00B27099" w:rsidP="00B27099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5C4F98">
              <w:rPr>
                <w:bCs/>
                <w:sz w:val="24"/>
                <w:szCs w:val="24"/>
              </w:rPr>
              <w:t>0-ий день</w:t>
            </w:r>
          </w:p>
        </w:tc>
      </w:tr>
      <w:tr w:rsidR="00B27099" w:rsidRPr="008631F4" w:rsidTr="005B2D60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7099" w:rsidRPr="00B90079" w:rsidRDefault="00B27099" w:rsidP="00B27099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27099" w:rsidRPr="005C4F98" w:rsidRDefault="00B27099" w:rsidP="00B27099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5C4F98">
              <w:rPr>
                <w:bCs/>
                <w:sz w:val="24"/>
                <w:szCs w:val="24"/>
              </w:rPr>
              <w:t xml:space="preserve">0 </w:t>
            </w:r>
            <w:r>
              <w:rPr>
                <w:bCs/>
                <w:sz w:val="24"/>
                <w:szCs w:val="24"/>
              </w:rPr>
              <w:t>календарних</w:t>
            </w:r>
            <w:r w:rsidRPr="005C4F98">
              <w:rPr>
                <w:bCs/>
                <w:sz w:val="24"/>
                <w:szCs w:val="24"/>
              </w:rPr>
              <w:t xml:space="preserve"> днів</w:t>
            </w:r>
          </w:p>
        </w:tc>
      </w:tr>
      <w:tr w:rsidR="00B27099" w:rsidRPr="008631F4" w:rsidTr="005B2D60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99" w:rsidRPr="008631F4" w:rsidRDefault="00B27099" w:rsidP="00B27099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B27099" w:rsidRPr="008631F4" w:rsidRDefault="00B27099" w:rsidP="00B27099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27099" w:rsidRPr="00DA4A34" w:rsidRDefault="00B27099" w:rsidP="00B27099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C32681" w:rsidRDefault="00C32681" w:rsidP="00C32681">
      <w:pPr>
        <w:ind w:right="-114"/>
        <w:rPr>
          <w:sz w:val="24"/>
          <w:szCs w:val="24"/>
        </w:rPr>
      </w:pPr>
    </w:p>
    <w:p w:rsidR="00C32681" w:rsidRDefault="00C32681" w:rsidP="00C32681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C32681" w:rsidRDefault="00C32681" w:rsidP="00C32681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E60A22" w:rsidRPr="00240297" w:rsidRDefault="00C32681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17D6C">
        <w:rPr>
          <w:sz w:val="24"/>
          <w:szCs w:val="24"/>
        </w:rPr>
        <w:lastRenderedPageBreak/>
        <w:t xml:space="preserve">                                       </w:t>
      </w:r>
      <w:r w:rsidR="00E60A22" w:rsidRPr="00240297">
        <w:rPr>
          <w:sz w:val="24"/>
          <w:szCs w:val="24"/>
        </w:rPr>
        <w:t>ЗАТВЕРДЖЕНО</w:t>
      </w:r>
    </w:p>
    <w:p w:rsidR="00E60A22" w:rsidRDefault="00C17D6C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рішення </w:t>
      </w:r>
      <w:r w:rsidR="00E60A22" w:rsidRPr="00240297">
        <w:rPr>
          <w:sz w:val="24"/>
          <w:szCs w:val="24"/>
        </w:rPr>
        <w:t xml:space="preserve"> </w:t>
      </w:r>
      <w:r w:rsidR="00E60A22">
        <w:rPr>
          <w:sz w:val="24"/>
          <w:szCs w:val="24"/>
        </w:rPr>
        <w:t>виконавчого комітету</w:t>
      </w:r>
    </w:p>
    <w:p w:rsidR="00E60A22" w:rsidRPr="00240297" w:rsidRDefault="00C17D6C" w:rsidP="00E60A22">
      <w:pPr>
        <w:ind w:left="5245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  <w:r w:rsidR="00E60A22">
        <w:rPr>
          <w:noProof/>
          <w:sz w:val="24"/>
          <w:szCs w:val="24"/>
        </w:rPr>
        <w:t>П’ядицької сільської</w:t>
      </w:r>
      <w:r w:rsidR="00E60A22" w:rsidRPr="00240297">
        <w:rPr>
          <w:sz w:val="24"/>
          <w:szCs w:val="24"/>
        </w:rPr>
        <w:t xml:space="preserve"> ради</w:t>
      </w:r>
    </w:p>
    <w:p w:rsidR="00E60A22" w:rsidRPr="00240297" w:rsidRDefault="00C17D6C" w:rsidP="00E60A22">
      <w:pPr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60A22" w:rsidRPr="00240297">
        <w:rPr>
          <w:sz w:val="24"/>
          <w:szCs w:val="24"/>
        </w:rPr>
        <w:t>об’єднаної територіальної громади</w:t>
      </w:r>
    </w:p>
    <w:p w:rsidR="00E60A22" w:rsidRDefault="00C17D6C" w:rsidP="00E60A22">
      <w:pPr>
        <w:ind w:left="5245"/>
        <w:jc w:val="left"/>
        <w:rPr>
          <w:bCs/>
          <w:cap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60A22" w:rsidRPr="00240297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 26.05.2020р.</w:t>
      </w:r>
      <w:r w:rsidR="00E60A22" w:rsidRPr="00240297">
        <w:rPr>
          <w:sz w:val="24"/>
          <w:szCs w:val="24"/>
        </w:rPr>
        <w:t xml:space="preserve"> № </w:t>
      </w:r>
      <w:r>
        <w:rPr>
          <w:noProof/>
          <w:sz w:val="24"/>
          <w:szCs w:val="24"/>
        </w:rPr>
        <w:t>42</w:t>
      </w:r>
    </w:p>
    <w:p w:rsidR="000258F3" w:rsidRDefault="000258F3" w:rsidP="00E60A22">
      <w:pPr>
        <w:ind w:left="5245"/>
        <w:jc w:val="right"/>
      </w:pPr>
    </w:p>
    <w:p w:rsidR="000258F3" w:rsidRPr="00B90079" w:rsidRDefault="000258F3" w:rsidP="000258F3">
      <w:pPr>
        <w:jc w:val="center"/>
        <w:rPr>
          <w:b/>
          <w:bCs/>
          <w:caps/>
          <w:sz w:val="24"/>
          <w:szCs w:val="24"/>
        </w:rPr>
      </w:pPr>
      <w:r w:rsidRPr="007116E6">
        <w:rPr>
          <w:b/>
          <w:bCs/>
          <w:caps/>
          <w:sz w:val="24"/>
          <w:szCs w:val="24"/>
        </w:rPr>
        <w:t>ТЕХНОЛОГІЧНА КАРТКа АДМІНІСТРАТИВНОЇ ПОСЛУГИ</w:t>
      </w:r>
      <w:r>
        <w:rPr>
          <w:b/>
          <w:bCs/>
          <w:caps/>
          <w:sz w:val="24"/>
          <w:szCs w:val="24"/>
        </w:rPr>
        <w:t xml:space="preserve"> </w:t>
      </w:r>
      <w:r w:rsidRPr="00A70FDA">
        <w:rPr>
          <w:b/>
          <w:bCs/>
          <w:caps/>
          <w:sz w:val="24"/>
          <w:szCs w:val="24"/>
        </w:rPr>
        <w:t xml:space="preserve">№ </w:t>
      </w:r>
      <w:r w:rsidRPr="00B90079">
        <w:rPr>
          <w:rStyle w:val="A4"/>
          <w:b/>
          <w:color w:val="auto"/>
          <w:sz w:val="24"/>
          <w:szCs w:val="24"/>
        </w:rPr>
        <w:t>01-03/</w:t>
      </w:r>
      <w:r w:rsidR="0058717C">
        <w:rPr>
          <w:rStyle w:val="A4"/>
          <w:b/>
          <w:color w:val="auto"/>
          <w:sz w:val="24"/>
          <w:szCs w:val="24"/>
        </w:rPr>
        <w:t>08</w:t>
      </w:r>
    </w:p>
    <w:p w:rsidR="000258F3" w:rsidRPr="00B90079" w:rsidRDefault="000258F3" w:rsidP="000258F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0258F3" w:rsidRPr="00B90079" w:rsidRDefault="000258F3" w:rsidP="000258F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90079">
        <w:rPr>
          <w:rStyle w:val="A4"/>
          <w:b/>
          <w:sz w:val="24"/>
          <w:szCs w:val="24"/>
        </w:rPr>
        <w:t>Надання допомоги для поховання деяких категорій осіб</w:t>
      </w:r>
    </w:p>
    <w:p w:rsidR="000258F3" w:rsidRPr="00B90079" w:rsidRDefault="000258F3" w:rsidP="000258F3">
      <w:pPr>
        <w:ind w:right="-114"/>
        <w:rPr>
          <w:sz w:val="24"/>
          <w:szCs w:val="24"/>
        </w:rPr>
      </w:pPr>
    </w:p>
    <w:tbl>
      <w:tblPr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4"/>
        <w:gridCol w:w="1701"/>
        <w:gridCol w:w="2695"/>
        <w:gridCol w:w="1559"/>
      </w:tblGrid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5B2D60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 xml:space="preserve"> №</w:t>
            </w:r>
          </w:p>
          <w:p w:rsidR="000258F3" w:rsidRPr="00B90079" w:rsidRDefault="000258F3" w:rsidP="005B2D60">
            <w:pPr>
              <w:ind w:right="-138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 xml:space="preserve"> з/п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ind w:left="80" w:right="-64"/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ind w:right="-114"/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ind w:right="-114"/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0258F3" w:rsidRPr="00B90079" w:rsidTr="005B2D60">
        <w:trPr>
          <w:trHeight w:val="2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0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b/>
                <w:bCs/>
                <w:sz w:val="22"/>
                <w:szCs w:val="22"/>
              </w:rPr>
            </w:pPr>
            <w:r w:rsidRPr="00B90079">
              <w:rPr>
                <w:b/>
                <w:color w:val="000000"/>
                <w:sz w:val="22"/>
                <w:szCs w:val="22"/>
                <w:shd w:val="clear" w:color="auto" w:fill="FFFFFF"/>
              </w:rPr>
              <w:t>РЕЄСТРАЦІЯ (ОФОРМЛЕННЯ) ЗВЕРНЕННЯ СУБ’ЄКТА ЗВЕРНЕННЯ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 xml:space="preserve">Прийом та перевірка відповідності вхідного пакета документів інформаційній картці адміністративної послуги; надання допомоги суб’єктові звернення в заповненні бланка заяви (за потреби); </w:t>
            </w:r>
            <w:r w:rsidRPr="00B90079">
              <w:rPr>
                <w:sz w:val="24"/>
                <w:szCs w:val="24"/>
              </w:rPr>
              <w:t>з’ясування прийнятного для суб’єкта звернення способу його повідомлення про результат надання адміністративної послуги, а також бажаного місця отримання оформленого результату надання адміністративної послуги, способу передачі суб’єктові звернення вихідного пакета документів; складання опису вхідного пакета документів та надання одного примірника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1-ий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 xml:space="preserve">Реєстрація вхідного пакета документів та </w:t>
            </w:r>
            <w:r w:rsidRPr="00B90079">
              <w:rPr>
                <w:sz w:val="24"/>
                <w:szCs w:val="24"/>
              </w:rPr>
              <w:t>внесення інформації до реєстру в паперовій та / або електронній формі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r w:rsidRPr="00B90079">
              <w:rPr>
                <w:bCs/>
                <w:sz w:val="24"/>
                <w:szCs w:val="24"/>
              </w:rPr>
              <w:t>1-ий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Формування справи; складання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r w:rsidRPr="00B90079">
              <w:rPr>
                <w:bCs/>
                <w:sz w:val="24"/>
                <w:szCs w:val="24"/>
              </w:rPr>
              <w:t>1-ий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0"/>
                <w:numId w:val="37"/>
              </w:num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b/>
                <w:bCs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>ОПРАЦЮВАННЯ ЗВЕРНЕННЯ ТА ОФОРМЛЕННЯ (ПОГОДЖЕННЯ) РЕЗУЛЬТАТУ НАДАННЯ АДМІНІСТРАТИВНОЇ ПОСЛУГИ *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Передача вхідного пакета документів до суб’єкта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  <w:p w:rsid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</w:p>
          <w:p w:rsidR="000258F3" w:rsidRP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 xml:space="preserve">Керуючий справами (секретар) </w:t>
            </w:r>
            <w:r w:rsidRPr="00254C8F">
              <w:rPr>
                <w:bCs/>
                <w:sz w:val="24"/>
                <w:szCs w:val="24"/>
              </w:rPr>
              <w:lastRenderedPageBreak/>
              <w:t>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:rsidR="000258F3" w:rsidRP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B90079" w:rsidP="005B2D60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1-ий – 2-ий день</w:t>
            </w:r>
          </w:p>
        </w:tc>
      </w:tr>
      <w:tr w:rsidR="00B90079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079" w:rsidRPr="00B90079" w:rsidRDefault="00B90079" w:rsidP="00B90079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Опрацювання заяви та документів</w:t>
            </w:r>
            <w:r>
              <w:rPr>
                <w:sz w:val="24"/>
                <w:szCs w:val="24"/>
              </w:rPr>
              <w:t xml:space="preserve">; </w:t>
            </w:r>
            <w:r w:rsidRPr="00B90079">
              <w:rPr>
                <w:sz w:val="24"/>
                <w:szCs w:val="24"/>
              </w:rPr>
              <w:t>підготовка проекту рішення виконавчого комітету сільської ради; його узгодження; розміщення в загальному доступі відповідно до вимог законодавства про доступ до публічної інформації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9" w:rsidRPr="00B90079" w:rsidRDefault="00B90079" w:rsidP="00B90079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2-ий – </w:t>
            </w:r>
            <w:r>
              <w:rPr>
                <w:bCs/>
                <w:sz w:val="24"/>
                <w:szCs w:val="24"/>
              </w:rPr>
              <w:t>18</w:t>
            </w:r>
            <w:r w:rsidRPr="00B90079">
              <w:rPr>
                <w:bCs/>
                <w:sz w:val="24"/>
                <w:szCs w:val="24"/>
              </w:rPr>
              <w:t>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Прийняття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r w:rsidRPr="00B90079">
              <w:rPr>
                <w:bCs/>
                <w:sz w:val="24"/>
                <w:szCs w:val="24"/>
              </w:rPr>
              <w:t>18-ий – 23-ий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Підписання рішення виконавчого комітету сільської ради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Голова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r w:rsidRPr="00B90079">
              <w:rPr>
                <w:bCs/>
                <w:sz w:val="24"/>
                <w:szCs w:val="24"/>
              </w:rPr>
              <w:t>23-ий – 27-ий день</w:t>
            </w:r>
          </w:p>
        </w:tc>
      </w:tr>
      <w:tr w:rsidR="00B90079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0079" w:rsidRPr="00B90079" w:rsidRDefault="00B90079" w:rsidP="00B90079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 xml:space="preserve">Оформлення рішення </w:t>
            </w: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надання </w:t>
            </w:r>
            <w:r w:rsidRPr="00B90079">
              <w:rPr>
                <w:rStyle w:val="A4"/>
                <w:sz w:val="24"/>
                <w:szCs w:val="24"/>
              </w:rPr>
              <w:t>допомоги для поховання деяких категорій осіб</w:t>
            </w: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B90079">
              <w:rPr>
                <w:sz w:val="24"/>
                <w:szCs w:val="24"/>
              </w:rPr>
              <w:t>формування вихідного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pPr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79" w:rsidRPr="00B90079" w:rsidRDefault="00B90079" w:rsidP="00B90079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0079" w:rsidRPr="00B90079" w:rsidRDefault="00B90079" w:rsidP="00B90079">
            <w:r w:rsidRPr="00B90079">
              <w:rPr>
                <w:bCs/>
                <w:sz w:val="24"/>
                <w:szCs w:val="24"/>
              </w:rPr>
              <w:t>27-ий – 28-ий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Передача вихідного пакета у Центр надання адміністративних послуг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B90079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254C8F">
              <w:rPr>
                <w:bCs/>
                <w:sz w:val="24"/>
                <w:szCs w:val="24"/>
              </w:rPr>
              <w:t>Керуючий справами (секретар) виконавчого комітету сільської ради</w:t>
            </w:r>
          </w:p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Сільська рада</w:t>
            </w:r>
          </w:p>
          <w:p w:rsid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B90079" w:rsidRDefault="00B90079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</w:p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28-ий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ind w:right="-114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t>Внесення запису про передачу вихідного пакета до листа про проходження справи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28-ий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58F3" w:rsidRPr="00B90079" w:rsidRDefault="000258F3" w:rsidP="005B2D60">
            <w:pPr>
              <w:jc w:val="left"/>
              <w:rPr>
                <w:b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 xml:space="preserve">ВИДАЧА РЕЗУЛЬТАТУ НАДАННЯ АДМІНІСТРАТИВНОЇ ПОСЛУГИ </w:t>
            </w:r>
          </w:p>
          <w:p w:rsidR="000258F3" w:rsidRPr="00B90079" w:rsidRDefault="000258F3" w:rsidP="005B2D60">
            <w:pPr>
              <w:jc w:val="left"/>
              <w:rPr>
                <w:b/>
                <w:sz w:val="22"/>
                <w:szCs w:val="22"/>
              </w:rPr>
            </w:pPr>
            <w:r w:rsidRPr="00B90079">
              <w:rPr>
                <w:b/>
                <w:sz w:val="22"/>
                <w:szCs w:val="22"/>
              </w:rPr>
              <w:t>ТА ЙОГО РЕЄСТРАЦІЯ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>Реєстрація вихідного пакета; внесення інформації до реєстру в паперовій та / або електронній формі; повідомлення про результат надання адміністративної послуги суб’єктові звернення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Відділ «Центр надання адміністративних послуг»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29-ий день</w:t>
            </w:r>
          </w:p>
        </w:tc>
      </w:tr>
      <w:tr w:rsidR="000258F3" w:rsidRPr="00B90079" w:rsidTr="005B2D60">
        <w:trPr>
          <w:trHeight w:val="3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8F3" w:rsidRPr="00B90079" w:rsidRDefault="000258F3" w:rsidP="000258F3">
            <w:pPr>
              <w:pStyle w:val="a5"/>
              <w:numPr>
                <w:ilvl w:val="1"/>
                <w:numId w:val="37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sz w:val="24"/>
                <w:szCs w:val="24"/>
              </w:rPr>
            </w:pPr>
            <w:r w:rsidRPr="00B90079">
              <w:rPr>
                <w:sz w:val="24"/>
                <w:szCs w:val="24"/>
              </w:rPr>
              <w:t xml:space="preserve">Видача суб’єктові звернення </w:t>
            </w:r>
            <w:r w:rsidRPr="00B90079">
              <w:rPr>
                <w:sz w:val="24"/>
                <w:szCs w:val="24"/>
              </w:rPr>
              <w:lastRenderedPageBreak/>
              <w:t>вихідного пакета документів; зазначення дати отримання вихідного пакета документів суб’єктом звернення дати в описі вхідного пакета документів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ind w:right="-11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B90079" w:rsidRDefault="000258F3" w:rsidP="005B2D60">
            <w:pPr>
              <w:ind w:left="144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B90079">
              <w:rPr>
                <w:bCs/>
                <w:sz w:val="24"/>
                <w:szCs w:val="24"/>
              </w:rPr>
              <w:lastRenderedPageBreak/>
              <w:t>адміністративних послуг»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B90079" w:rsidRDefault="000258F3" w:rsidP="005B2D60">
            <w:pPr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lastRenderedPageBreak/>
              <w:t>30-ий день</w:t>
            </w:r>
          </w:p>
        </w:tc>
      </w:tr>
      <w:tr w:rsidR="000258F3" w:rsidRPr="008631F4" w:rsidTr="005B2D60">
        <w:trPr>
          <w:trHeight w:val="358"/>
        </w:trPr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8F3" w:rsidRPr="00B90079" w:rsidRDefault="000258F3" w:rsidP="005B2D60">
            <w:pPr>
              <w:ind w:left="135"/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Загальний строк виконання всіх етапів (строк надання адміністративної послуги)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58F3" w:rsidRPr="005C4F98" w:rsidRDefault="000258F3" w:rsidP="005B2D60">
            <w:pPr>
              <w:jc w:val="left"/>
              <w:rPr>
                <w:bCs/>
                <w:sz w:val="24"/>
                <w:szCs w:val="24"/>
              </w:rPr>
            </w:pPr>
            <w:r w:rsidRPr="00B90079">
              <w:rPr>
                <w:bCs/>
                <w:sz w:val="24"/>
                <w:szCs w:val="24"/>
              </w:rPr>
              <w:t>30 календарних днів</w:t>
            </w:r>
          </w:p>
        </w:tc>
      </w:tr>
      <w:tr w:rsidR="000258F3" w:rsidRPr="008631F4" w:rsidTr="005B2D60">
        <w:trPr>
          <w:trHeight w:val="97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F3" w:rsidRPr="008631F4" w:rsidRDefault="000258F3" w:rsidP="005B2D60">
            <w:pPr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Механізм оскарження результату надання адміністративної послуги:</w:t>
            </w:r>
          </w:p>
          <w:p w:rsidR="000258F3" w:rsidRPr="008631F4" w:rsidRDefault="000258F3" w:rsidP="005B2D60">
            <w:pPr>
              <w:pStyle w:val="a5"/>
              <w:ind w:left="13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1. </w:t>
            </w:r>
            <w:r w:rsidRPr="008631F4">
              <w:rPr>
                <w:color w:val="000000"/>
                <w:sz w:val="24"/>
                <w:szCs w:val="24"/>
                <w:shd w:val="clear" w:color="auto" w:fill="FFFFFF"/>
              </w:rPr>
              <w:t>В адміністративному порядку (до керівника суб’єкта надання адміністративної послуги)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58F3" w:rsidRPr="00DA4A34" w:rsidRDefault="000258F3" w:rsidP="005B2D60">
            <w:pPr>
              <w:ind w:left="135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В судовому порядку.</w:t>
            </w:r>
          </w:p>
        </w:tc>
      </w:tr>
    </w:tbl>
    <w:p w:rsidR="000258F3" w:rsidRDefault="000258F3" w:rsidP="000258F3">
      <w:pPr>
        <w:ind w:right="-114"/>
        <w:rPr>
          <w:sz w:val="24"/>
          <w:szCs w:val="24"/>
        </w:rPr>
      </w:pPr>
    </w:p>
    <w:p w:rsidR="000258F3" w:rsidRDefault="000258F3" w:rsidP="000258F3">
      <w:pPr>
        <w:ind w:right="-114"/>
        <w:rPr>
          <w:sz w:val="24"/>
          <w:szCs w:val="24"/>
        </w:rPr>
      </w:pPr>
      <w:r>
        <w:rPr>
          <w:sz w:val="24"/>
          <w:szCs w:val="24"/>
        </w:rPr>
        <w:t>* Відображено етапи у разі прийняття рішення про надання адміністративної послуги.</w:t>
      </w:r>
    </w:p>
    <w:p w:rsidR="000258F3" w:rsidRDefault="000258F3" w:rsidP="000258F3">
      <w:pPr>
        <w:ind w:right="-114"/>
        <w:rPr>
          <w:sz w:val="24"/>
          <w:szCs w:val="24"/>
        </w:rPr>
      </w:pPr>
      <w:r>
        <w:rPr>
          <w:sz w:val="24"/>
          <w:szCs w:val="24"/>
        </w:rPr>
        <w:t>У разі прийняття рішення про відмову у наданні адміністративної послуги суб’єкту звернення надається відмова.</w:t>
      </w:r>
    </w:p>
    <w:p w:rsidR="00C32681" w:rsidRDefault="00C32681">
      <w:pPr>
        <w:spacing w:after="160" w:line="259" w:lineRule="auto"/>
        <w:jc w:val="left"/>
        <w:rPr>
          <w:sz w:val="24"/>
          <w:szCs w:val="24"/>
        </w:rPr>
      </w:pPr>
    </w:p>
    <w:sectPr w:rsidR="00C32681" w:rsidSect="00CD6B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09" w:rsidRDefault="00430809" w:rsidP="003D1347">
      <w:r>
        <w:separator/>
      </w:r>
    </w:p>
  </w:endnote>
  <w:endnote w:type="continuationSeparator" w:id="0">
    <w:p w:rsidR="00430809" w:rsidRDefault="00430809" w:rsidP="003D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09" w:rsidRDefault="00430809" w:rsidP="003D1347">
      <w:r>
        <w:separator/>
      </w:r>
    </w:p>
  </w:footnote>
  <w:footnote w:type="continuationSeparator" w:id="0">
    <w:p w:rsidR="00430809" w:rsidRDefault="00430809" w:rsidP="003D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DF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74618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">
    <w:nsid w:val="11290E6E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3F1470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4">
    <w:nsid w:val="182500E6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92268C2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6">
    <w:nsid w:val="1E1D76FD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7">
    <w:nsid w:val="1FDC7544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8">
    <w:nsid w:val="215905C3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9">
    <w:nsid w:val="2251241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0">
    <w:nsid w:val="2374503B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1">
    <w:nsid w:val="25B1396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691558D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3">
    <w:nsid w:val="2CAC03D4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4">
    <w:nsid w:val="302831A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5">
    <w:nsid w:val="35D60AE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6">
    <w:nsid w:val="3C05508C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C264458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>
    <w:nsid w:val="3C4F6723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9">
    <w:nsid w:val="40BB781D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0">
    <w:nsid w:val="41B62CBC"/>
    <w:multiLevelType w:val="hybridMultilevel"/>
    <w:tmpl w:val="B2F024C2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BE512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2">
    <w:nsid w:val="41CF61B5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3">
    <w:nsid w:val="445E12B6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4">
    <w:nsid w:val="4890713A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4DFF78C4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6">
    <w:nsid w:val="539B1D6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7">
    <w:nsid w:val="53E8299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8">
    <w:nsid w:val="565D78DB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29">
    <w:nsid w:val="580F705C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0">
    <w:nsid w:val="5CC4036F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1">
    <w:nsid w:val="5F4A710E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2">
    <w:nsid w:val="63EE7076"/>
    <w:multiLevelType w:val="multilevel"/>
    <w:tmpl w:val="7122C246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3">
    <w:nsid w:val="64734A60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4">
    <w:nsid w:val="752323C8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5">
    <w:nsid w:val="7570260C"/>
    <w:multiLevelType w:val="hybridMultilevel"/>
    <w:tmpl w:val="A3E87DD8"/>
    <w:lvl w:ilvl="0" w:tplc="65F24F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>
    <w:nsid w:val="7A927527"/>
    <w:multiLevelType w:val="multilevel"/>
    <w:tmpl w:val="2E3C09C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num w:numId="1">
    <w:abstractNumId w:val="36"/>
  </w:num>
  <w:num w:numId="2">
    <w:abstractNumId w:val="24"/>
  </w:num>
  <w:num w:numId="3">
    <w:abstractNumId w:val="11"/>
  </w:num>
  <w:num w:numId="4">
    <w:abstractNumId w:val="3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35"/>
  </w:num>
  <w:num w:numId="12">
    <w:abstractNumId w:val="32"/>
  </w:num>
  <w:num w:numId="13">
    <w:abstractNumId w:val="12"/>
  </w:num>
  <w:num w:numId="14">
    <w:abstractNumId w:val="2"/>
  </w:num>
  <w:num w:numId="15">
    <w:abstractNumId w:val="3"/>
  </w:num>
  <w:num w:numId="16">
    <w:abstractNumId w:val="19"/>
  </w:num>
  <w:num w:numId="17">
    <w:abstractNumId w:val="21"/>
  </w:num>
  <w:num w:numId="18">
    <w:abstractNumId w:val="33"/>
  </w:num>
  <w:num w:numId="19">
    <w:abstractNumId w:val="15"/>
  </w:num>
  <w:num w:numId="20">
    <w:abstractNumId w:val="34"/>
  </w:num>
  <w:num w:numId="21">
    <w:abstractNumId w:val="28"/>
  </w:num>
  <w:num w:numId="22">
    <w:abstractNumId w:val="17"/>
  </w:num>
  <w:num w:numId="23">
    <w:abstractNumId w:val="6"/>
  </w:num>
  <w:num w:numId="24">
    <w:abstractNumId w:val="5"/>
  </w:num>
  <w:num w:numId="25">
    <w:abstractNumId w:val="9"/>
  </w:num>
  <w:num w:numId="26">
    <w:abstractNumId w:val="20"/>
  </w:num>
  <w:num w:numId="27">
    <w:abstractNumId w:val="29"/>
  </w:num>
  <w:num w:numId="28">
    <w:abstractNumId w:val="22"/>
  </w:num>
  <w:num w:numId="29">
    <w:abstractNumId w:val="27"/>
  </w:num>
  <w:num w:numId="30">
    <w:abstractNumId w:val="18"/>
  </w:num>
  <w:num w:numId="31">
    <w:abstractNumId w:val="31"/>
  </w:num>
  <w:num w:numId="32">
    <w:abstractNumId w:val="25"/>
  </w:num>
  <w:num w:numId="33">
    <w:abstractNumId w:val="23"/>
  </w:num>
  <w:num w:numId="34">
    <w:abstractNumId w:val="26"/>
  </w:num>
  <w:num w:numId="35">
    <w:abstractNumId w:val="10"/>
  </w:num>
  <w:num w:numId="36">
    <w:abstractNumId w:val="14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C04"/>
    <w:rsid w:val="00006FFC"/>
    <w:rsid w:val="000258F3"/>
    <w:rsid w:val="00036AFB"/>
    <w:rsid w:val="00046403"/>
    <w:rsid w:val="00061F65"/>
    <w:rsid w:val="000A4FFE"/>
    <w:rsid w:val="000B0793"/>
    <w:rsid w:val="000B7329"/>
    <w:rsid w:val="000D4BA8"/>
    <w:rsid w:val="000E38D0"/>
    <w:rsid w:val="000E66DC"/>
    <w:rsid w:val="000F66A9"/>
    <w:rsid w:val="00106F87"/>
    <w:rsid w:val="00124EAB"/>
    <w:rsid w:val="00151E6B"/>
    <w:rsid w:val="00155FE9"/>
    <w:rsid w:val="00162450"/>
    <w:rsid w:val="00172C92"/>
    <w:rsid w:val="0019038B"/>
    <w:rsid w:val="00193AB8"/>
    <w:rsid w:val="001A1A20"/>
    <w:rsid w:val="001B2FAC"/>
    <w:rsid w:val="001D3E75"/>
    <w:rsid w:val="001F3115"/>
    <w:rsid w:val="00200514"/>
    <w:rsid w:val="00201C12"/>
    <w:rsid w:val="00203D78"/>
    <w:rsid w:val="00205147"/>
    <w:rsid w:val="00227188"/>
    <w:rsid w:val="0023233C"/>
    <w:rsid w:val="00235FB8"/>
    <w:rsid w:val="0024184B"/>
    <w:rsid w:val="002419F1"/>
    <w:rsid w:val="00245DCD"/>
    <w:rsid w:val="002564CF"/>
    <w:rsid w:val="00264DE9"/>
    <w:rsid w:val="00294361"/>
    <w:rsid w:val="002A42F5"/>
    <w:rsid w:val="002A4FD0"/>
    <w:rsid w:val="002C3A86"/>
    <w:rsid w:val="002D766F"/>
    <w:rsid w:val="002E2E3C"/>
    <w:rsid w:val="00300610"/>
    <w:rsid w:val="00301F66"/>
    <w:rsid w:val="00307BCB"/>
    <w:rsid w:val="00324704"/>
    <w:rsid w:val="00334DC5"/>
    <w:rsid w:val="003406A8"/>
    <w:rsid w:val="0034782E"/>
    <w:rsid w:val="0036487A"/>
    <w:rsid w:val="00374175"/>
    <w:rsid w:val="00377E83"/>
    <w:rsid w:val="003924DF"/>
    <w:rsid w:val="00397DE9"/>
    <w:rsid w:val="003A1637"/>
    <w:rsid w:val="003A7C1A"/>
    <w:rsid w:val="003D1347"/>
    <w:rsid w:val="003D30CE"/>
    <w:rsid w:val="003E498E"/>
    <w:rsid w:val="003E579C"/>
    <w:rsid w:val="003F7B37"/>
    <w:rsid w:val="00402CA9"/>
    <w:rsid w:val="004035BD"/>
    <w:rsid w:val="00430809"/>
    <w:rsid w:val="00431315"/>
    <w:rsid w:val="0043701C"/>
    <w:rsid w:val="00446B75"/>
    <w:rsid w:val="00453BA5"/>
    <w:rsid w:val="00472879"/>
    <w:rsid w:val="004A1FC3"/>
    <w:rsid w:val="004D3E70"/>
    <w:rsid w:val="004E0EED"/>
    <w:rsid w:val="00510C78"/>
    <w:rsid w:val="0052189D"/>
    <w:rsid w:val="00521F8B"/>
    <w:rsid w:val="0053022E"/>
    <w:rsid w:val="00530364"/>
    <w:rsid w:val="0058717C"/>
    <w:rsid w:val="005A5265"/>
    <w:rsid w:val="005B2D60"/>
    <w:rsid w:val="005C4F98"/>
    <w:rsid w:val="005D032E"/>
    <w:rsid w:val="005E043D"/>
    <w:rsid w:val="005F370A"/>
    <w:rsid w:val="005F7542"/>
    <w:rsid w:val="00601F20"/>
    <w:rsid w:val="006078D5"/>
    <w:rsid w:val="006311A5"/>
    <w:rsid w:val="006463AB"/>
    <w:rsid w:val="00697A72"/>
    <w:rsid w:val="006A3225"/>
    <w:rsid w:val="006D2676"/>
    <w:rsid w:val="006E5331"/>
    <w:rsid w:val="006F4F8E"/>
    <w:rsid w:val="007004F7"/>
    <w:rsid w:val="00703A2D"/>
    <w:rsid w:val="0070546C"/>
    <w:rsid w:val="007162C0"/>
    <w:rsid w:val="00721928"/>
    <w:rsid w:val="00751D88"/>
    <w:rsid w:val="007644F1"/>
    <w:rsid w:val="00784721"/>
    <w:rsid w:val="007942E0"/>
    <w:rsid w:val="00796E16"/>
    <w:rsid w:val="007A1898"/>
    <w:rsid w:val="007A1CE1"/>
    <w:rsid w:val="007C7662"/>
    <w:rsid w:val="007D3522"/>
    <w:rsid w:val="007D6E16"/>
    <w:rsid w:val="007E0547"/>
    <w:rsid w:val="007E1AB4"/>
    <w:rsid w:val="007E7F07"/>
    <w:rsid w:val="0080617C"/>
    <w:rsid w:val="00813696"/>
    <w:rsid w:val="00820A2E"/>
    <w:rsid w:val="00824CB3"/>
    <w:rsid w:val="00835D88"/>
    <w:rsid w:val="008457C9"/>
    <w:rsid w:val="00845D96"/>
    <w:rsid w:val="008545D6"/>
    <w:rsid w:val="0085506E"/>
    <w:rsid w:val="008631F4"/>
    <w:rsid w:val="008640FC"/>
    <w:rsid w:val="00877A1D"/>
    <w:rsid w:val="00877F0B"/>
    <w:rsid w:val="00882289"/>
    <w:rsid w:val="008B36D7"/>
    <w:rsid w:val="008B552D"/>
    <w:rsid w:val="008C0A86"/>
    <w:rsid w:val="008C26B6"/>
    <w:rsid w:val="008E4EAE"/>
    <w:rsid w:val="00901A39"/>
    <w:rsid w:val="00950EAD"/>
    <w:rsid w:val="00954312"/>
    <w:rsid w:val="00967C0E"/>
    <w:rsid w:val="009A24C2"/>
    <w:rsid w:val="009B08F9"/>
    <w:rsid w:val="009B46FB"/>
    <w:rsid w:val="00A0249F"/>
    <w:rsid w:val="00A069D5"/>
    <w:rsid w:val="00A14195"/>
    <w:rsid w:val="00A32FF7"/>
    <w:rsid w:val="00A33422"/>
    <w:rsid w:val="00A638B0"/>
    <w:rsid w:val="00A65A7F"/>
    <w:rsid w:val="00A67424"/>
    <w:rsid w:val="00A70FDA"/>
    <w:rsid w:val="00A7678C"/>
    <w:rsid w:val="00A861E4"/>
    <w:rsid w:val="00AA3BC1"/>
    <w:rsid w:val="00AB60FB"/>
    <w:rsid w:val="00AC34B9"/>
    <w:rsid w:val="00AD50A0"/>
    <w:rsid w:val="00AE1117"/>
    <w:rsid w:val="00AF33D8"/>
    <w:rsid w:val="00AF555E"/>
    <w:rsid w:val="00B040A2"/>
    <w:rsid w:val="00B1667C"/>
    <w:rsid w:val="00B2264A"/>
    <w:rsid w:val="00B27099"/>
    <w:rsid w:val="00B4433C"/>
    <w:rsid w:val="00B7328F"/>
    <w:rsid w:val="00B823CA"/>
    <w:rsid w:val="00B90079"/>
    <w:rsid w:val="00B907D6"/>
    <w:rsid w:val="00B91413"/>
    <w:rsid w:val="00BB4B75"/>
    <w:rsid w:val="00BD7B4C"/>
    <w:rsid w:val="00BE188D"/>
    <w:rsid w:val="00BF701E"/>
    <w:rsid w:val="00C020F4"/>
    <w:rsid w:val="00C0292C"/>
    <w:rsid w:val="00C1102F"/>
    <w:rsid w:val="00C17D6C"/>
    <w:rsid w:val="00C20455"/>
    <w:rsid w:val="00C32681"/>
    <w:rsid w:val="00C34D21"/>
    <w:rsid w:val="00C430AE"/>
    <w:rsid w:val="00C63ED4"/>
    <w:rsid w:val="00C70681"/>
    <w:rsid w:val="00C74AC2"/>
    <w:rsid w:val="00C77C11"/>
    <w:rsid w:val="00C77D32"/>
    <w:rsid w:val="00C929E0"/>
    <w:rsid w:val="00CC19A4"/>
    <w:rsid w:val="00CC2548"/>
    <w:rsid w:val="00CC6C10"/>
    <w:rsid w:val="00CC7D6D"/>
    <w:rsid w:val="00CD6BB6"/>
    <w:rsid w:val="00CE1336"/>
    <w:rsid w:val="00CE3C04"/>
    <w:rsid w:val="00CF6E64"/>
    <w:rsid w:val="00D1423B"/>
    <w:rsid w:val="00D32004"/>
    <w:rsid w:val="00D3655C"/>
    <w:rsid w:val="00D44B45"/>
    <w:rsid w:val="00D60BCB"/>
    <w:rsid w:val="00D760B7"/>
    <w:rsid w:val="00D81995"/>
    <w:rsid w:val="00DA4A34"/>
    <w:rsid w:val="00DB1E8C"/>
    <w:rsid w:val="00DB2CC8"/>
    <w:rsid w:val="00DC7EED"/>
    <w:rsid w:val="00DD2622"/>
    <w:rsid w:val="00DE1FF0"/>
    <w:rsid w:val="00DE44F5"/>
    <w:rsid w:val="00E45145"/>
    <w:rsid w:val="00E5075C"/>
    <w:rsid w:val="00E60A22"/>
    <w:rsid w:val="00E717E8"/>
    <w:rsid w:val="00EA4B98"/>
    <w:rsid w:val="00EB3ACE"/>
    <w:rsid w:val="00EC68F7"/>
    <w:rsid w:val="00EC6F7A"/>
    <w:rsid w:val="00ED3577"/>
    <w:rsid w:val="00F25C89"/>
    <w:rsid w:val="00F346CE"/>
    <w:rsid w:val="00F534E7"/>
    <w:rsid w:val="00F5391F"/>
    <w:rsid w:val="00F61175"/>
    <w:rsid w:val="00F72C7F"/>
    <w:rsid w:val="00F8394B"/>
    <w:rsid w:val="00FA2D97"/>
    <w:rsid w:val="00FB1846"/>
    <w:rsid w:val="00FB34C2"/>
    <w:rsid w:val="00FC6170"/>
    <w:rsid w:val="00FD5906"/>
    <w:rsid w:val="00FE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3C0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4">
    <w:name w:val="A4"/>
    <w:uiPriority w:val="99"/>
    <w:rsid w:val="00CE3C04"/>
    <w:rPr>
      <w:rFonts w:cs="SF UI Text"/>
      <w:color w:val="221E1F"/>
      <w:sz w:val="16"/>
      <w:szCs w:val="16"/>
    </w:rPr>
  </w:style>
  <w:style w:type="paragraph" w:styleId="a5">
    <w:name w:val="List Paragraph"/>
    <w:basedOn w:val="a"/>
    <w:uiPriority w:val="34"/>
    <w:qFormat/>
    <w:rsid w:val="003648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134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134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D134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1347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453BA5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Kobylchak</dc:creator>
  <cp:lastModifiedBy>User100</cp:lastModifiedBy>
  <cp:revision>3</cp:revision>
  <dcterms:created xsi:type="dcterms:W3CDTF">2020-05-21T12:13:00Z</dcterms:created>
  <dcterms:modified xsi:type="dcterms:W3CDTF">2020-06-01T11:20:00Z</dcterms:modified>
</cp:coreProperties>
</file>