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FD" w:rsidRPr="00240297" w:rsidRDefault="00B5075D" w:rsidP="009C54FD">
      <w:pPr>
        <w:ind w:left="5245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B5075D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9C54FD" w:rsidRPr="00240297">
        <w:rPr>
          <w:sz w:val="24"/>
          <w:szCs w:val="24"/>
        </w:rPr>
        <w:t xml:space="preserve">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B5075D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B5075D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B5075D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9C54FD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E11F99" w:rsidRPr="005B4A9C" w:rsidRDefault="00E11F99" w:rsidP="007116E6">
      <w:pPr>
        <w:jc w:val="center"/>
        <w:rPr>
          <w:bCs/>
          <w:caps/>
          <w:sz w:val="24"/>
          <w:szCs w:val="24"/>
        </w:rPr>
      </w:pPr>
    </w:p>
    <w:p w:rsidR="00E11F99" w:rsidRPr="005B4A9C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02-01/01</w:t>
      </w:r>
    </w:p>
    <w:p w:rsidR="00E11F99" w:rsidRPr="005B4A9C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B4A9C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B4A9C">
        <w:rPr>
          <w:b/>
          <w:sz w:val="24"/>
          <w:szCs w:val="24"/>
          <w:lang w:eastAsia="uk-UA"/>
        </w:rPr>
        <w:t>Державна реєстрація права власності на нерухоме майно</w:t>
      </w:r>
    </w:p>
    <w:p w:rsidR="00E11F99" w:rsidRPr="005B4A9C" w:rsidRDefault="00E11F99" w:rsidP="00B5075D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1C6FFB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FFB" w:rsidRPr="005B4A9C" w:rsidRDefault="00A053D2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</w:t>
            </w:r>
            <w:r w:rsidR="001C6FFB" w:rsidRPr="005B4A9C">
              <w:rPr>
                <w:bCs/>
                <w:sz w:val="24"/>
                <w:szCs w:val="24"/>
              </w:rPr>
              <w:t>№</w:t>
            </w:r>
          </w:p>
          <w:p w:rsidR="001C6FFB" w:rsidRPr="005B4A9C" w:rsidRDefault="001C6FFB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6FFB" w:rsidRPr="005B4A9C" w:rsidRDefault="001C6FFB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6FFB" w:rsidRPr="005B4A9C" w:rsidRDefault="001C6FFB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B" w:rsidRPr="005B4A9C" w:rsidRDefault="001C6FFB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6FFB" w:rsidRPr="005B4A9C" w:rsidRDefault="001C6FFB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1C6FFB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FFB" w:rsidRPr="005B4A9C" w:rsidRDefault="001C6FFB" w:rsidP="001C6FFB">
            <w:pPr>
              <w:pStyle w:val="a3"/>
              <w:numPr>
                <w:ilvl w:val="0"/>
                <w:numId w:val="3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6FFB" w:rsidRPr="005B4A9C" w:rsidRDefault="001C6FFB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1C6FFB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FFB" w:rsidRPr="005B4A9C" w:rsidRDefault="001C6FFB" w:rsidP="001C6FFB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6FFB" w:rsidRPr="005B4A9C" w:rsidRDefault="001C6FFB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6FFB" w:rsidRPr="005B4A9C" w:rsidRDefault="001C6FFB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B" w:rsidRPr="005B4A9C" w:rsidRDefault="001C6FFB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6FFB" w:rsidRPr="005B4A9C" w:rsidRDefault="001C6FFB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1-ий робочий день</w:t>
            </w:r>
          </w:p>
        </w:tc>
      </w:tr>
      <w:tr w:rsidR="00130EB7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EB7" w:rsidRPr="005B4A9C" w:rsidRDefault="00130EB7" w:rsidP="00130EB7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EB7" w:rsidRPr="005B4A9C" w:rsidRDefault="00130EB7" w:rsidP="00130EB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EB7" w:rsidRPr="005B4A9C" w:rsidRDefault="00130EB7" w:rsidP="00130EB7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7" w:rsidRPr="005B4A9C" w:rsidRDefault="00130EB7" w:rsidP="00130EB7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EB7" w:rsidRPr="005B4A9C" w:rsidRDefault="00130EB7" w:rsidP="00130EB7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1-ий робочий день</w:t>
            </w:r>
          </w:p>
        </w:tc>
      </w:tr>
      <w:tr w:rsidR="00130EB7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EB7" w:rsidRPr="005B4A9C" w:rsidRDefault="00130EB7" w:rsidP="00130E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EB7" w:rsidRPr="005B4A9C" w:rsidRDefault="00130EB7" w:rsidP="00130EB7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130EB7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EB7" w:rsidRPr="005B4A9C" w:rsidRDefault="00130EB7" w:rsidP="00130EB7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02CC" w:rsidRPr="005B4A9C" w:rsidRDefault="00130EB7" w:rsidP="00130EB7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Розгляд вхідного пакету документів: </w:t>
            </w:r>
          </w:p>
          <w:p w:rsidR="00130EB7" w:rsidRPr="005B4A9C" w:rsidRDefault="00DE02CC" w:rsidP="00130EB7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- </w:t>
            </w:r>
            <w:r w:rsidR="00130EB7" w:rsidRPr="005B4A9C">
              <w:rPr>
                <w:sz w:val="24"/>
                <w:szCs w:val="24"/>
              </w:rPr>
              <w:t xml:space="preserve">перевірка документів на наявність підстав для зупинення розгляду заяви про державну реєстрацію прав, зупинення державної реєстрації прав та у разі необхідності прийняття рішення про зупинення розгляду заяви про державну реєстрацію прав, про відновлення про державну реєстрацію прав, про залишення заяви про державну реєстрацію прав без розгляду у зв’язку з її відкликанням, про відмову в </w:t>
            </w:r>
            <w:r w:rsidR="00130EB7" w:rsidRPr="005B4A9C">
              <w:rPr>
                <w:sz w:val="24"/>
                <w:szCs w:val="24"/>
              </w:rPr>
              <w:lastRenderedPageBreak/>
              <w:t>задоволенні заяви про відкликання заяви про державну реєстрацію прав, про зупинення державної реєстрації прав, про відмову у зупиненні державної реєстрації прав, про відновлення державної реєстрації прав</w:t>
            </w:r>
            <w:r w:rsidRPr="005B4A9C">
              <w:rPr>
                <w:sz w:val="24"/>
                <w:szCs w:val="24"/>
              </w:rPr>
              <w:t>;</w:t>
            </w:r>
          </w:p>
          <w:p w:rsidR="00DE02CC" w:rsidRPr="005B4A9C" w:rsidRDefault="00DE02CC" w:rsidP="00130EB7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- прийняття рішення про державну реєстрацію прав або відмову у державній реєстрації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EB7" w:rsidRPr="005B4A9C" w:rsidRDefault="00130EB7" w:rsidP="00130EB7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7" w:rsidRPr="005B4A9C" w:rsidRDefault="00130EB7" w:rsidP="00130EB7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EB7" w:rsidRPr="005B4A9C" w:rsidRDefault="00130EB7" w:rsidP="00130EB7">
            <w:r w:rsidRPr="005B4A9C">
              <w:rPr>
                <w:bCs/>
                <w:sz w:val="24"/>
                <w:szCs w:val="24"/>
              </w:rPr>
              <w:t>2-ий-5-ий робочий день</w:t>
            </w:r>
          </w:p>
        </w:tc>
      </w:tr>
      <w:tr w:rsidR="00BC6B74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B74" w:rsidRPr="005B4A9C" w:rsidRDefault="00BC6B74" w:rsidP="00BC6B74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B74" w:rsidRPr="005B4A9C" w:rsidRDefault="00BC6B74" w:rsidP="00BC6B74">
            <w:pPr>
              <w:jc w:val="left"/>
              <w:rPr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Внесення відповідного запису до Державного реєстру речових прав на нерухоме майно та підготовка витягу з Державного реєстру речових прав на нерухоме майно в паперовій чи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6B74" w:rsidRPr="005B4A9C" w:rsidRDefault="00BC6B74" w:rsidP="00BC6B74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5B4A9C" w:rsidRDefault="00BC6B74" w:rsidP="00BC6B74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6B74" w:rsidRPr="005B4A9C" w:rsidRDefault="00BC6B74" w:rsidP="00A053D2">
            <w:r w:rsidRPr="005B4A9C">
              <w:rPr>
                <w:bCs/>
                <w:sz w:val="24"/>
                <w:szCs w:val="24"/>
              </w:rPr>
              <w:t>2-ий-</w:t>
            </w:r>
            <w:r w:rsidR="00A053D2" w:rsidRPr="005B4A9C">
              <w:rPr>
                <w:bCs/>
                <w:sz w:val="24"/>
                <w:szCs w:val="24"/>
              </w:rPr>
              <w:t>4</w:t>
            </w:r>
            <w:r w:rsidRPr="005B4A9C">
              <w:rPr>
                <w:bCs/>
                <w:sz w:val="24"/>
                <w:szCs w:val="24"/>
              </w:rPr>
              <w:t>-ий робочий день</w:t>
            </w:r>
            <w:r w:rsidR="00304FF6" w:rsidRPr="005B4A9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C6B74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B74" w:rsidRPr="005B4A9C" w:rsidRDefault="00BC6B74" w:rsidP="00BC6B74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6B74" w:rsidRPr="005B4A9C" w:rsidRDefault="00BC6B74" w:rsidP="00BC6B74">
            <w:pPr>
              <w:jc w:val="left"/>
              <w:rPr>
                <w:noProof/>
                <w:sz w:val="24"/>
                <w:szCs w:val="24"/>
                <w:lang w:eastAsia="uk-UA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6B74" w:rsidRPr="005B4A9C" w:rsidRDefault="00BC6B74" w:rsidP="00BC6B74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5B4A9C" w:rsidRDefault="00BC6B74" w:rsidP="00BC6B74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6B74" w:rsidRPr="005B4A9C" w:rsidRDefault="00BC6B74" w:rsidP="00BC6B74">
            <w:r w:rsidRPr="005B4A9C">
              <w:rPr>
                <w:bCs/>
                <w:sz w:val="24"/>
                <w:szCs w:val="24"/>
              </w:rPr>
              <w:t>5-ий робочий день</w:t>
            </w:r>
          </w:p>
        </w:tc>
      </w:tr>
      <w:tr w:rsidR="00130EB7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EB7" w:rsidRPr="005B4A9C" w:rsidRDefault="00130EB7" w:rsidP="00130E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0EB7" w:rsidRPr="005B4A9C" w:rsidRDefault="00130EB7" w:rsidP="00130EB7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130EB7" w:rsidRPr="005B4A9C" w:rsidRDefault="00130EB7" w:rsidP="00130EB7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595C61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C61" w:rsidRPr="005B4A9C" w:rsidRDefault="00595C61" w:rsidP="00595C61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5C61" w:rsidRPr="005B4A9C" w:rsidRDefault="00595C61" w:rsidP="00595C61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5C61" w:rsidRPr="005B4A9C" w:rsidRDefault="00595C61" w:rsidP="00595C6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5B4A9C" w:rsidRDefault="00595C61" w:rsidP="00595C6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5C61" w:rsidRPr="005B4A9C" w:rsidRDefault="00595C61" w:rsidP="00595C61">
            <w:r w:rsidRPr="005B4A9C">
              <w:rPr>
                <w:bCs/>
                <w:sz w:val="24"/>
                <w:szCs w:val="24"/>
              </w:rPr>
              <w:t>5-ий робочий день</w:t>
            </w:r>
          </w:p>
        </w:tc>
      </w:tr>
      <w:tr w:rsidR="00595C61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C61" w:rsidRPr="005B4A9C" w:rsidRDefault="00595C61" w:rsidP="00595C61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5C61" w:rsidRPr="005B4A9C" w:rsidRDefault="00595C61" w:rsidP="00595C61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5C61" w:rsidRPr="005B4A9C" w:rsidRDefault="00595C61" w:rsidP="00595C6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5B4A9C" w:rsidRDefault="00595C61" w:rsidP="00595C6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5C61" w:rsidRPr="005B4A9C" w:rsidRDefault="00595C61" w:rsidP="00595C61">
            <w:pPr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5-ий робочий день</w:t>
            </w:r>
          </w:p>
        </w:tc>
      </w:tr>
      <w:tr w:rsidR="00595C61" w:rsidRPr="005B4A9C" w:rsidTr="00B5075D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04FF6" w:rsidRPr="005B4A9C" w:rsidRDefault="00595C61" w:rsidP="006F0F74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5C61" w:rsidRPr="005B4A9C" w:rsidRDefault="00C12C91" w:rsidP="00595C61">
            <w:pPr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5 робочих днів</w:t>
            </w:r>
          </w:p>
        </w:tc>
      </w:tr>
      <w:tr w:rsidR="006F0F74" w:rsidRPr="005B4A9C" w:rsidTr="00B5075D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0F74" w:rsidRPr="005B4A9C" w:rsidRDefault="006F0F74" w:rsidP="00595C61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 бажанням суб’єкта звернення та відповідної оплати застосовуються і</w:t>
            </w:r>
            <w:r w:rsidRPr="005B4A9C">
              <w:rPr>
                <w:noProof/>
                <w:sz w:val="24"/>
                <w:szCs w:val="24"/>
              </w:rPr>
              <w:t>нші скорочені строки надання адміністративної послуги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0F74" w:rsidRPr="005B4A9C" w:rsidRDefault="006F0F74" w:rsidP="00595C61">
            <w:pPr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2 робочі дні; 1 робочий день; 2 години</w:t>
            </w:r>
          </w:p>
        </w:tc>
      </w:tr>
      <w:tr w:rsidR="00595C61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5B4A9C" w:rsidRDefault="00595C61" w:rsidP="00595C6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595C61" w:rsidRPr="005B4A9C" w:rsidRDefault="00595C61" w:rsidP="00595C6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DE02CC" w:rsidRPr="005B4A9C" w:rsidRDefault="00DE02CC" w:rsidP="00595C61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</w:t>
            </w:r>
            <w:r w:rsidR="00233906" w:rsidRPr="005B4A9C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Міністерства юстиції України або його територіальних органів).</w:t>
            </w:r>
          </w:p>
          <w:p w:rsidR="00595C61" w:rsidRPr="005B4A9C" w:rsidRDefault="00DE02CC" w:rsidP="00595C6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</w:t>
            </w:r>
            <w:r w:rsidR="00595C61" w:rsidRPr="005B4A9C">
              <w:rPr>
                <w:bCs/>
                <w:sz w:val="24"/>
                <w:szCs w:val="24"/>
              </w:rPr>
              <w:t>. В судовому порядку.</w:t>
            </w:r>
          </w:p>
        </w:tc>
      </w:tr>
    </w:tbl>
    <w:p w:rsidR="001C6FFB" w:rsidRPr="005B4A9C" w:rsidRDefault="001C6FFB" w:rsidP="001C6FFB">
      <w:pPr>
        <w:ind w:right="-114"/>
        <w:rPr>
          <w:sz w:val="24"/>
          <w:szCs w:val="24"/>
        </w:rPr>
      </w:pPr>
    </w:p>
    <w:p w:rsidR="001C6FFB" w:rsidRPr="005B4A9C" w:rsidRDefault="001C6FFB" w:rsidP="001C6FFB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1C6FFB" w:rsidRPr="005B4A9C" w:rsidRDefault="001C6FFB" w:rsidP="001602BD">
      <w:pPr>
        <w:ind w:left="142" w:right="-114"/>
        <w:rPr>
          <w:sz w:val="24"/>
          <w:szCs w:val="24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1C6FFB" w:rsidRPr="005B4A9C" w:rsidRDefault="001C6FFB" w:rsidP="00B5075D">
      <w:pPr>
        <w:ind w:right="-114"/>
        <w:rPr>
          <w:sz w:val="24"/>
          <w:szCs w:val="24"/>
        </w:rPr>
      </w:pPr>
    </w:p>
    <w:p w:rsidR="009C54FD" w:rsidRPr="00240297" w:rsidRDefault="00E11F99" w:rsidP="009C54FD">
      <w:pPr>
        <w:ind w:left="5245"/>
        <w:jc w:val="left"/>
        <w:rPr>
          <w:sz w:val="24"/>
          <w:szCs w:val="24"/>
        </w:rPr>
      </w:pPr>
      <w:r w:rsidRPr="005B4A9C">
        <w:rPr>
          <w:sz w:val="24"/>
          <w:szCs w:val="24"/>
        </w:rPr>
        <w:br w:type="page"/>
      </w:r>
      <w:r w:rsidR="002477B0">
        <w:rPr>
          <w:sz w:val="24"/>
          <w:szCs w:val="24"/>
        </w:rPr>
        <w:lastRenderedPageBreak/>
        <w:t xml:space="preserve">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9C54FD" w:rsidRPr="00240297">
        <w:rPr>
          <w:sz w:val="24"/>
          <w:szCs w:val="24"/>
        </w:rPr>
        <w:t xml:space="preserve">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2477B0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>
        <w:rPr>
          <w:sz w:val="24"/>
          <w:szCs w:val="24"/>
        </w:rPr>
        <w:t xml:space="preserve"> №</w:t>
      </w:r>
      <w:r>
        <w:rPr>
          <w:noProof/>
          <w:sz w:val="24"/>
          <w:szCs w:val="24"/>
        </w:rPr>
        <w:t>42</w:t>
      </w:r>
    </w:p>
    <w:p w:rsidR="001F4142" w:rsidRPr="005B4A9C" w:rsidRDefault="001F4142" w:rsidP="009C54FD">
      <w:pPr>
        <w:ind w:left="3686"/>
        <w:jc w:val="right"/>
        <w:rPr>
          <w:bCs/>
          <w:caps/>
          <w:sz w:val="24"/>
          <w:szCs w:val="24"/>
        </w:rPr>
      </w:pPr>
    </w:p>
    <w:p w:rsidR="00E11F99" w:rsidRPr="005B4A9C" w:rsidRDefault="00E11F99" w:rsidP="00B5075D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02-01/02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1F4142" w:rsidRPr="005B4A9C" w:rsidRDefault="00E11F99" w:rsidP="00B5075D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5B4A9C">
        <w:rPr>
          <w:b/>
          <w:bCs/>
          <w:sz w:val="24"/>
          <w:szCs w:val="24"/>
          <w:lang w:eastAsia="uk-UA"/>
        </w:rPr>
        <w:t>Державна реєстрація іншого (відмінного від права власності) речового права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5B4A9C">
        <w:rPr>
          <w:b/>
          <w:bCs/>
          <w:sz w:val="24"/>
          <w:szCs w:val="24"/>
          <w:lang w:eastAsia="uk-UA"/>
        </w:rPr>
        <w:t>на нерухоме майно</w:t>
      </w:r>
    </w:p>
    <w:p w:rsidR="00E11F99" w:rsidRPr="005B4A9C" w:rsidRDefault="00E11F99" w:rsidP="00B5075D">
      <w:pPr>
        <w:tabs>
          <w:tab w:val="left" w:pos="3969"/>
        </w:tabs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978"/>
        <w:gridCol w:w="1276"/>
      </w:tblGrid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331526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</w:t>
            </w:r>
            <w:r w:rsidR="001602BD" w:rsidRPr="005B4A9C">
              <w:rPr>
                <w:bCs/>
                <w:sz w:val="24"/>
                <w:szCs w:val="24"/>
              </w:rPr>
              <w:t>№</w:t>
            </w:r>
          </w:p>
          <w:p w:rsidR="001602BD" w:rsidRPr="005B4A9C" w:rsidRDefault="001602BD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1602BD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0"/>
                <w:numId w:val="4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1"/>
                <w:numId w:val="4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1-ий робочий день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1"/>
                <w:numId w:val="4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1-ий робочий день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1"/>
                <w:numId w:val="4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Розгляд вхідного пакету документів: </w:t>
            </w:r>
          </w:p>
          <w:p w:rsidR="001602BD" w:rsidRPr="005B4A9C" w:rsidRDefault="001602BD" w:rsidP="00BA75E7">
            <w:pPr>
              <w:ind w:right="-87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- перевірка документів на наявність підстав для зупинення розгляду заяви про державну реєстрацію прав, зупинення державної реєстрації прав та у разі необхідності прийняття рішення про зупинення розгляду заяви про державну реєстрацію прав, про відновлення про державну реєстрацію прав, про залишення заяви про державну реєстрацію прав без розгляду у зв’язку з її </w:t>
            </w:r>
            <w:r w:rsidRPr="005B4A9C">
              <w:rPr>
                <w:sz w:val="24"/>
                <w:szCs w:val="24"/>
              </w:rPr>
              <w:lastRenderedPageBreak/>
              <w:t>відкликанням, про відмову в задоволенні заяви про відкликання заяви про державну реєстрацію прав, про зупинення державної реєстрації прав, про відмову у зупиненні державної реєстрації прав, про відновлення державної реєстрації прав;</w:t>
            </w:r>
          </w:p>
          <w:p w:rsidR="001602BD" w:rsidRPr="005B4A9C" w:rsidRDefault="001602BD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- прийняття рішення про державну реєстрацію прав або відмову у державній реєстрації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r w:rsidRPr="005B4A9C">
              <w:rPr>
                <w:bCs/>
                <w:sz w:val="24"/>
                <w:szCs w:val="24"/>
              </w:rPr>
              <w:t>2-ий-5-ий робочий день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1"/>
                <w:numId w:val="4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Внесення відповідного запису до Державного реєстру речових прав на нерухоме майно та підготовка витягу з Державного реєстру речових прав на нерухоме майно в паперовій чи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r w:rsidRPr="005B4A9C">
              <w:rPr>
                <w:bCs/>
                <w:sz w:val="24"/>
                <w:szCs w:val="24"/>
              </w:rPr>
              <w:t xml:space="preserve">2-ий-4-ий робочий день 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1"/>
                <w:numId w:val="4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noProof/>
                <w:sz w:val="24"/>
                <w:szCs w:val="24"/>
                <w:lang w:eastAsia="uk-UA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r w:rsidRPr="005B4A9C">
              <w:rPr>
                <w:bCs/>
                <w:sz w:val="24"/>
                <w:szCs w:val="24"/>
              </w:rPr>
              <w:t>5-ий робочий день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1602BD" w:rsidRPr="005B4A9C" w:rsidRDefault="001602BD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1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r w:rsidRPr="005B4A9C">
              <w:rPr>
                <w:bCs/>
                <w:sz w:val="24"/>
                <w:szCs w:val="24"/>
              </w:rPr>
              <w:t>5-ий робочий день</w:t>
            </w: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1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5-ий робочий день</w:t>
            </w:r>
          </w:p>
        </w:tc>
      </w:tr>
      <w:tr w:rsidR="001602BD" w:rsidRPr="005B4A9C" w:rsidTr="00B5075D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02BD" w:rsidRPr="005B4A9C" w:rsidRDefault="001602BD" w:rsidP="00B5075D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5 робочих днів</w:t>
            </w:r>
          </w:p>
        </w:tc>
      </w:tr>
      <w:tr w:rsidR="001602BD" w:rsidRPr="005B4A9C" w:rsidTr="00B5075D">
        <w:trPr>
          <w:trHeight w:val="35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02BD" w:rsidRPr="005B4A9C" w:rsidRDefault="001602BD" w:rsidP="00B5075D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 бажанням суб’єкта звернення та відповідної оплати застосовуються і</w:t>
            </w:r>
            <w:r w:rsidRPr="005B4A9C">
              <w:rPr>
                <w:noProof/>
                <w:sz w:val="24"/>
                <w:szCs w:val="24"/>
              </w:rPr>
              <w:t>нші скорочені строки надання адміністративної послуги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2 робочі дні; 1 робочий день; 2 години</w:t>
            </w:r>
          </w:p>
        </w:tc>
      </w:tr>
      <w:tr w:rsidR="001602BD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1602BD" w:rsidRPr="005B4A9C" w:rsidRDefault="001602BD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1602BD" w:rsidRPr="005B4A9C" w:rsidRDefault="001602BD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1602BD" w:rsidRPr="005B4A9C" w:rsidRDefault="001602BD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1602BD" w:rsidRPr="005B4A9C" w:rsidRDefault="001602BD" w:rsidP="001602BD">
      <w:pPr>
        <w:ind w:right="-114"/>
        <w:rPr>
          <w:sz w:val="24"/>
          <w:szCs w:val="24"/>
        </w:rPr>
      </w:pPr>
    </w:p>
    <w:p w:rsidR="001602BD" w:rsidRPr="005B4A9C" w:rsidRDefault="001602BD" w:rsidP="001602BD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E11F99" w:rsidRPr="005B4A9C" w:rsidRDefault="001602BD" w:rsidP="001602BD">
      <w:pPr>
        <w:ind w:left="142" w:right="-114"/>
        <w:rPr>
          <w:sz w:val="24"/>
          <w:szCs w:val="24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9C54FD" w:rsidRPr="00240297" w:rsidRDefault="00E11F99" w:rsidP="009C54FD">
      <w:pPr>
        <w:ind w:left="5245"/>
        <w:jc w:val="left"/>
        <w:rPr>
          <w:sz w:val="24"/>
          <w:szCs w:val="24"/>
        </w:rPr>
      </w:pPr>
      <w:r w:rsidRPr="005B4A9C">
        <w:rPr>
          <w:sz w:val="24"/>
          <w:szCs w:val="24"/>
        </w:rPr>
        <w:br w:type="page"/>
      </w:r>
      <w:r w:rsidR="002477B0">
        <w:rPr>
          <w:sz w:val="24"/>
          <w:szCs w:val="24"/>
        </w:rPr>
        <w:lastRenderedPageBreak/>
        <w:t xml:space="preserve">    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2477B0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9C54FD" w:rsidRPr="00240297">
        <w:rPr>
          <w:sz w:val="24"/>
          <w:szCs w:val="24"/>
        </w:rPr>
        <w:t xml:space="preserve">  </w:t>
      </w:r>
      <w:r>
        <w:rPr>
          <w:sz w:val="24"/>
          <w:szCs w:val="24"/>
        </w:rPr>
        <w:t>№42</w:t>
      </w:r>
    </w:p>
    <w:p w:rsidR="00E11F99" w:rsidRPr="005B4A9C" w:rsidRDefault="00E11F99" w:rsidP="009C54FD">
      <w:pPr>
        <w:ind w:left="3686"/>
        <w:jc w:val="right"/>
        <w:rPr>
          <w:bCs/>
          <w:caps/>
          <w:sz w:val="24"/>
          <w:szCs w:val="24"/>
        </w:rPr>
      </w:pPr>
    </w:p>
    <w:p w:rsidR="00E11F99" w:rsidRPr="005B4A9C" w:rsidRDefault="00E11F99" w:rsidP="00B5075D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02-01/03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B4A9C" w:rsidRDefault="00E11F99" w:rsidP="00B5075D">
      <w:pPr>
        <w:jc w:val="center"/>
        <w:rPr>
          <w:b/>
          <w:bCs/>
          <w:sz w:val="24"/>
          <w:szCs w:val="24"/>
          <w:bdr w:val="none" w:sz="0" w:space="0" w:color="auto" w:frame="1"/>
          <w:lang w:eastAsia="uk-UA"/>
        </w:rPr>
      </w:pPr>
      <w:r w:rsidRPr="005B4A9C">
        <w:rPr>
          <w:b/>
          <w:bCs/>
          <w:sz w:val="24"/>
          <w:szCs w:val="24"/>
          <w:bdr w:val="none" w:sz="0" w:space="0" w:color="auto" w:frame="1"/>
          <w:lang w:eastAsia="uk-UA"/>
        </w:rPr>
        <w:t xml:space="preserve">Скасування запису Державного реєстру речових прав на нерухоме майно, скасування державної реєстрації речових прав на нерухоме майно та їх обтяжень, </w:t>
      </w:r>
    </w:p>
    <w:p w:rsidR="00E11F99" w:rsidRPr="005B4A9C" w:rsidRDefault="00E11F99" w:rsidP="00B5075D">
      <w:pPr>
        <w:jc w:val="center"/>
        <w:rPr>
          <w:sz w:val="24"/>
          <w:szCs w:val="24"/>
          <w:lang w:eastAsia="uk-UA"/>
        </w:rPr>
      </w:pPr>
      <w:r w:rsidRPr="005B4A9C">
        <w:rPr>
          <w:b/>
          <w:bCs/>
          <w:sz w:val="24"/>
          <w:szCs w:val="24"/>
          <w:bdr w:val="none" w:sz="0" w:space="0" w:color="auto" w:frame="1"/>
          <w:lang w:eastAsia="uk-UA"/>
        </w:rPr>
        <w:t>скасування рішення державного реєстратора</w:t>
      </w:r>
      <w:r w:rsidR="00784542" w:rsidRPr="005B4A9C">
        <w:rPr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5B4A9C">
        <w:rPr>
          <w:b/>
          <w:bCs/>
          <w:sz w:val="24"/>
          <w:szCs w:val="24"/>
          <w:bdr w:val="none" w:sz="0" w:space="0" w:color="auto" w:frame="1"/>
          <w:lang w:eastAsia="uk-UA"/>
        </w:rPr>
        <w:t>(за рішенням суду)</w:t>
      </w:r>
    </w:p>
    <w:p w:rsidR="00E11F99" w:rsidRPr="005B4A9C" w:rsidRDefault="00E11F99" w:rsidP="00B5075D">
      <w:pPr>
        <w:jc w:val="center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1602BD" w:rsidRPr="005B4A9C" w:rsidTr="00E957B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331526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</w:t>
            </w:r>
            <w:r w:rsidR="001602BD" w:rsidRPr="005B4A9C">
              <w:rPr>
                <w:bCs/>
                <w:sz w:val="24"/>
                <w:szCs w:val="24"/>
              </w:rPr>
              <w:t>№</w:t>
            </w:r>
          </w:p>
          <w:p w:rsidR="001602BD" w:rsidRPr="005B4A9C" w:rsidRDefault="001602BD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BD" w:rsidRPr="005B4A9C" w:rsidRDefault="001602BD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1602BD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0"/>
                <w:numId w:val="5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E957B6" w:rsidRPr="005B4A9C" w:rsidTr="00E957B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7B6" w:rsidRPr="005B4A9C" w:rsidRDefault="00E957B6" w:rsidP="001602BD">
            <w:pPr>
              <w:pStyle w:val="a3"/>
              <w:numPr>
                <w:ilvl w:val="1"/>
                <w:numId w:val="5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7B6" w:rsidRPr="005B4A9C" w:rsidRDefault="00E957B6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7B6" w:rsidRPr="005B4A9C" w:rsidRDefault="00E957B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6" w:rsidRPr="005B4A9C" w:rsidRDefault="00E957B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7B6" w:rsidRPr="005B4A9C" w:rsidRDefault="00E957B6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В межах 2-х з часу реєстрації відповідного рішення суду в Державному реєстрі речових прав на нерухоме майно</w:t>
            </w:r>
          </w:p>
        </w:tc>
      </w:tr>
      <w:tr w:rsidR="00E957B6" w:rsidRPr="005B4A9C" w:rsidTr="00E957B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7B6" w:rsidRPr="005B4A9C" w:rsidRDefault="00E957B6" w:rsidP="001602BD">
            <w:pPr>
              <w:pStyle w:val="a3"/>
              <w:numPr>
                <w:ilvl w:val="1"/>
                <w:numId w:val="5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6" w:rsidRPr="005B4A9C" w:rsidRDefault="00E957B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2BD" w:rsidRPr="005B4A9C" w:rsidRDefault="001602BD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E957B6" w:rsidRPr="005B4A9C" w:rsidTr="00E957B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7B6" w:rsidRPr="005B4A9C" w:rsidRDefault="00E957B6" w:rsidP="00E957B6">
            <w:pPr>
              <w:pStyle w:val="a3"/>
              <w:numPr>
                <w:ilvl w:val="1"/>
                <w:numId w:val="5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7B6" w:rsidRPr="005B4A9C" w:rsidRDefault="00E957B6" w:rsidP="00BA75E7">
            <w:pPr>
              <w:ind w:right="-87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Розгляд вхідного пакету документів; п</w:t>
            </w: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>рийняття рішення про скасування запису Державного реєстру або про відмову у скасуванні запису Державного реєстру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E957B6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6" w:rsidRPr="005B4A9C" w:rsidRDefault="00E957B6" w:rsidP="00E957B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E957B6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В межах 2-х з часу реєстрації відповідного рішення суду в Державному реєстрі речових прав на нерухоме майно</w:t>
            </w:r>
          </w:p>
        </w:tc>
      </w:tr>
      <w:tr w:rsidR="00E957B6" w:rsidRPr="005B4A9C" w:rsidTr="00E957B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7B6" w:rsidRPr="005B4A9C" w:rsidRDefault="00E957B6" w:rsidP="001602BD">
            <w:pPr>
              <w:pStyle w:val="a3"/>
              <w:numPr>
                <w:ilvl w:val="1"/>
                <w:numId w:val="5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7B6" w:rsidRPr="005B4A9C" w:rsidRDefault="00E957B6" w:rsidP="00E957B6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Внесення до Державного реєстру прав запису про скасування запису Державного реєстру прав та підготовка </w:t>
            </w:r>
            <w:r w:rsidRPr="005B4A9C">
              <w:rPr>
                <w:noProof/>
                <w:sz w:val="24"/>
                <w:szCs w:val="24"/>
                <w:lang w:eastAsia="uk-UA"/>
              </w:rPr>
              <w:t xml:space="preserve">витягу з Державного реєстру речових прав на нерухоме майно про проведену державну </w:t>
            </w:r>
            <w:r w:rsidRPr="005B4A9C">
              <w:rPr>
                <w:noProof/>
                <w:sz w:val="24"/>
                <w:szCs w:val="24"/>
                <w:lang w:eastAsia="uk-UA"/>
              </w:rPr>
              <w:lastRenderedPageBreak/>
              <w:t>реєстрацію прав в паперовій формі (за бажанням суб’єкта звернення)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6" w:rsidRPr="005B4A9C" w:rsidRDefault="00E957B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/>
        </w:tc>
      </w:tr>
      <w:tr w:rsidR="00E957B6" w:rsidRPr="005B4A9C" w:rsidTr="00E957B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7B6" w:rsidRPr="005B4A9C" w:rsidRDefault="00E957B6" w:rsidP="001602BD">
            <w:pPr>
              <w:pStyle w:val="a3"/>
              <w:numPr>
                <w:ilvl w:val="1"/>
                <w:numId w:val="5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>
            <w:pPr>
              <w:jc w:val="left"/>
              <w:rPr>
                <w:noProof/>
                <w:sz w:val="24"/>
                <w:szCs w:val="24"/>
                <w:lang w:eastAsia="uk-UA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6" w:rsidRPr="005B4A9C" w:rsidRDefault="00E957B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B5075D"/>
        </w:tc>
      </w:tr>
      <w:tr w:rsidR="001602BD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2BD" w:rsidRPr="005B4A9C" w:rsidRDefault="001602BD" w:rsidP="001602BD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2BD" w:rsidRPr="005B4A9C" w:rsidRDefault="001602BD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1602BD" w:rsidRPr="005B4A9C" w:rsidRDefault="001602BD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E957B6" w:rsidRPr="005B4A9C" w:rsidTr="00E957B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7B6" w:rsidRPr="005B4A9C" w:rsidRDefault="00E957B6" w:rsidP="00E957B6">
            <w:pPr>
              <w:pStyle w:val="a3"/>
              <w:numPr>
                <w:ilvl w:val="1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E957B6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E957B6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6" w:rsidRPr="005B4A9C" w:rsidRDefault="00E957B6" w:rsidP="00E957B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E957B6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В межах 2-х з часу реєстрації відповідного рішення суду в Державному реєстрі речових прав на нерухоме майно</w:t>
            </w:r>
          </w:p>
        </w:tc>
      </w:tr>
      <w:tr w:rsidR="00E957B6" w:rsidRPr="005B4A9C" w:rsidTr="00E957B6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57B6" w:rsidRPr="005B4A9C" w:rsidRDefault="00E957B6" w:rsidP="00E957B6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57B6" w:rsidRPr="005B4A9C" w:rsidRDefault="00E957B6" w:rsidP="00E957B6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В межах 2-х з часу реєстрації відповідного рішення суду в Державному реєстрі речових прав на нерухоме майно</w:t>
            </w:r>
          </w:p>
        </w:tc>
      </w:tr>
      <w:tr w:rsidR="00E957B6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6" w:rsidRPr="005B4A9C" w:rsidRDefault="00E957B6" w:rsidP="00E957B6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E957B6" w:rsidRPr="005B4A9C" w:rsidRDefault="00E957B6" w:rsidP="00E957B6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E957B6" w:rsidRPr="005B4A9C" w:rsidRDefault="00E957B6" w:rsidP="00E957B6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E957B6" w:rsidRPr="005B4A9C" w:rsidRDefault="00E957B6" w:rsidP="00E957B6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1602BD" w:rsidRPr="005B4A9C" w:rsidRDefault="001602BD" w:rsidP="001602BD">
      <w:pPr>
        <w:ind w:right="-114"/>
        <w:rPr>
          <w:sz w:val="24"/>
          <w:szCs w:val="24"/>
        </w:rPr>
      </w:pPr>
    </w:p>
    <w:p w:rsidR="001602BD" w:rsidRPr="005B4A9C" w:rsidRDefault="001602BD" w:rsidP="001602BD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E11F99" w:rsidRPr="005B4A9C" w:rsidRDefault="001602BD" w:rsidP="00E957B6">
      <w:pPr>
        <w:ind w:left="142" w:right="-114"/>
        <w:rPr>
          <w:sz w:val="24"/>
          <w:szCs w:val="24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9C54FD" w:rsidRPr="00240297" w:rsidRDefault="00E11F99" w:rsidP="009C54FD">
      <w:pPr>
        <w:ind w:left="5245"/>
        <w:jc w:val="left"/>
        <w:rPr>
          <w:sz w:val="24"/>
          <w:szCs w:val="24"/>
        </w:rPr>
      </w:pPr>
      <w:r w:rsidRPr="005B4A9C">
        <w:rPr>
          <w:sz w:val="24"/>
          <w:szCs w:val="24"/>
        </w:rPr>
        <w:br w:type="page"/>
      </w:r>
      <w:r w:rsidR="002477B0">
        <w:rPr>
          <w:sz w:val="24"/>
          <w:szCs w:val="24"/>
        </w:rPr>
        <w:lastRenderedPageBreak/>
        <w:t xml:space="preserve">   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</w:t>
      </w:r>
      <w:r w:rsidR="009C54FD" w:rsidRPr="00240297">
        <w:rPr>
          <w:sz w:val="24"/>
          <w:szCs w:val="24"/>
        </w:rPr>
        <w:t xml:space="preserve">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2477B0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54FD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>26.05.2020р.</w:t>
      </w:r>
      <w:r>
        <w:rPr>
          <w:noProof/>
          <w:sz w:val="24"/>
          <w:szCs w:val="24"/>
        </w:rPr>
        <w:t xml:space="preserve"> </w:t>
      </w:r>
      <w:r w:rsidR="009C54FD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1F4142" w:rsidRPr="005B4A9C" w:rsidRDefault="001F4142" w:rsidP="009C54FD">
      <w:pPr>
        <w:ind w:left="3686"/>
        <w:jc w:val="right"/>
        <w:rPr>
          <w:bCs/>
          <w:caps/>
          <w:sz w:val="24"/>
          <w:szCs w:val="24"/>
        </w:rPr>
      </w:pPr>
    </w:p>
    <w:p w:rsidR="00E11F99" w:rsidRPr="005B4A9C" w:rsidRDefault="00E11F99" w:rsidP="00B5075D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02-01/04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B4A9C" w:rsidRDefault="00E11F99" w:rsidP="00B5075D">
      <w:pPr>
        <w:jc w:val="center"/>
        <w:rPr>
          <w:b/>
          <w:bCs/>
          <w:sz w:val="26"/>
          <w:szCs w:val="26"/>
          <w:bdr w:val="none" w:sz="0" w:space="0" w:color="auto" w:frame="1"/>
          <w:lang w:eastAsia="uk-UA"/>
        </w:rPr>
      </w:pPr>
      <w:r w:rsidRPr="005B4A9C">
        <w:rPr>
          <w:b/>
          <w:bCs/>
          <w:sz w:val="26"/>
          <w:szCs w:val="26"/>
          <w:bdr w:val="none" w:sz="0" w:space="0" w:color="auto" w:frame="1"/>
          <w:lang w:eastAsia="uk-UA"/>
        </w:rPr>
        <w:t>Внесення змін до записів Державного реєстру речових прав</w:t>
      </w:r>
    </w:p>
    <w:p w:rsidR="00E11F99" w:rsidRPr="005B4A9C" w:rsidRDefault="00E11F99" w:rsidP="00B5075D">
      <w:pPr>
        <w:jc w:val="center"/>
        <w:rPr>
          <w:sz w:val="24"/>
          <w:szCs w:val="24"/>
          <w:lang w:eastAsia="uk-UA"/>
        </w:rPr>
      </w:pPr>
      <w:r w:rsidRPr="005B4A9C">
        <w:rPr>
          <w:b/>
          <w:bCs/>
          <w:sz w:val="26"/>
          <w:szCs w:val="26"/>
          <w:bdr w:val="none" w:sz="0" w:space="0" w:color="auto" w:frame="1"/>
          <w:lang w:eastAsia="uk-UA"/>
        </w:rPr>
        <w:t>на нерухоме майно та їх обтяжень</w:t>
      </w:r>
    </w:p>
    <w:p w:rsidR="00E11F99" w:rsidRPr="005B4A9C" w:rsidRDefault="00E11F99" w:rsidP="00331526">
      <w:pPr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8068C3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</w:t>
            </w:r>
            <w:r w:rsidR="00331526" w:rsidRPr="005B4A9C">
              <w:rPr>
                <w:bCs/>
                <w:sz w:val="24"/>
                <w:szCs w:val="24"/>
              </w:rPr>
              <w:t>№</w:t>
            </w:r>
          </w:p>
          <w:p w:rsidR="00331526" w:rsidRPr="005B4A9C" w:rsidRDefault="00331526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331526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0"/>
                <w:numId w:val="6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1"/>
                <w:numId w:val="6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>У день прийняття заяви</w:t>
            </w:r>
          </w:p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1"/>
                <w:numId w:val="6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1"/>
                <w:numId w:val="6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A75E7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Розгляд вхідного пакету документів; </w:t>
            </w: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>прийняття рішення про внесення змін до запису Державного реєстру або про відмову у внесенні змін до запису Державного реєстру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893017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 робочий день з дня реєстрації заяви в Державному реєстрі речових прав на нерухоме майно</w:t>
            </w:r>
          </w:p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1"/>
                <w:numId w:val="6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Внесення відповідного запису до Державного реєстру речових прав на нерухоме майно та витяг з Державного реєстру речових прав на нерухоме майно в паперовій (за бажанням суб’єкта звернення)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/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1"/>
                <w:numId w:val="6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jc w:val="left"/>
              <w:rPr>
                <w:noProof/>
                <w:sz w:val="24"/>
                <w:szCs w:val="24"/>
                <w:lang w:eastAsia="uk-UA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/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1526" w:rsidRPr="005B4A9C" w:rsidRDefault="00331526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331526" w:rsidRPr="005B4A9C" w:rsidRDefault="00331526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331526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26" w:rsidRPr="005B4A9C" w:rsidRDefault="00331526" w:rsidP="00331526">
            <w:pPr>
              <w:pStyle w:val="a3"/>
              <w:numPr>
                <w:ilvl w:val="1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331526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893017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 робочий день з дня реєстрації заяви в Державному реєстрі речових прав на нерухоме майно</w:t>
            </w:r>
          </w:p>
        </w:tc>
      </w:tr>
      <w:tr w:rsidR="00331526" w:rsidRPr="005B4A9C" w:rsidTr="00B5075D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31526" w:rsidRPr="005B4A9C" w:rsidRDefault="00331526" w:rsidP="00B5075D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1526" w:rsidRPr="005B4A9C" w:rsidRDefault="00893017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 робочий день з дня реєстрації заяви в Державному реєстрі речових прав на нерухоме майно</w:t>
            </w:r>
          </w:p>
        </w:tc>
      </w:tr>
      <w:tr w:rsidR="00331526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6" w:rsidRPr="005B4A9C" w:rsidRDefault="00331526" w:rsidP="00B5075D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331526" w:rsidRPr="005B4A9C" w:rsidRDefault="00331526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331526" w:rsidRPr="005B4A9C" w:rsidRDefault="00331526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331526" w:rsidRPr="005B4A9C" w:rsidRDefault="00331526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331526" w:rsidRPr="005B4A9C" w:rsidRDefault="00331526" w:rsidP="00331526">
      <w:pPr>
        <w:ind w:right="-114"/>
        <w:rPr>
          <w:sz w:val="24"/>
          <w:szCs w:val="24"/>
        </w:rPr>
      </w:pPr>
    </w:p>
    <w:p w:rsidR="00331526" w:rsidRPr="005B4A9C" w:rsidRDefault="00331526" w:rsidP="00331526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2477B0" w:rsidRDefault="00331526" w:rsidP="002477B0">
      <w:pPr>
        <w:ind w:left="142" w:right="-114"/>
        <w:rPr>
          <w:sz w:val="24"/>
          <w:szCs w:val="24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</w:t>
      </w:r>
      <w:r w:rsidR="002477B0">
        <w:rPr>
          <w:sz w:val="24"/>
          <w:szCs w:val="24"/>
        </w:rPr>
        <w:t>б’єкту звернення надається відмова.</w:t>
      </w: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2477B0" w:rsidRDefault="002477B0" w:rsidP="002477B0">
      <w:pPr>
        <w:ind w:left="142" w:right="-114"/>
        <w:rPr>
          <w:sz w:val="24"/>
          <w:szCs w:val="24"/>
        </w:rPr>
      </w:pPr>
    </w:p>
    <w:p w:rsidR="009C54FD" w:rsidRPr="00240297" w:rsidRDefault="002477B0" w:rsidP="002477B0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9C54FD" w:rsidRPr="00240297">
        <w:rPr>
          <w:sz w:val="24"/>
          <w:szCs w:val="24"/>
        </w:rPr>
        <w:t xml:space="preserve">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2477B0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9C54FD" w:rsidRPr="00240297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  <w:r w:rsidR="009C54FD" w:rsidRPr="00240297">
        <w:rPr>
          <w:sz w:val="24"/>
          <w:szCs w:val="24"/>
        </w:rPr>
        <w:t>№</w:t>
      </w:r>
      <w:r>
        <w:rPr>
          <w:sz w:val="24"/>
          <w:szCs w:val="24"/>
        </w:rPr>
        <w:t>42</w:t>
      </w:r>
    </w:p>
    <w:p w:rsidR="001F4142" w:rsidRPr="005B4A9C" w:rsidRDefault="001F4142" w:rsidP="009C54FD">
      <w:pPr>
        <w:ind w:left="3686"/>
        <w:jc w:val="right"/>
        <w:rPr>
          <w:bCs/>
          <w:caps/>
          <w:sz w:val="24"/>
          <w:szCs w:val="24"/>
        </w:rPr>
      </w:pPr>
    </w:p>
    <w:p w:rsidR="00E11F99" w:rsidRPr="005B4A9C" w:rsidRDefault="00E11F99" w:rsidP="00B5075D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02-01/05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B4A9C">
        <w:rPr>
          <w:b/>
          <w:sz w:val="24"/>
          <w:szCs w:val="24"/>
          <w:lang w:eastAsia="uk-UA"/>
        </w:rPr>
        <w:t>Надання інформації з Державного реєстру речових прав на нерухоме майно</w:t>
      </w:r>
    </w:p>
    <w:p w:rsidR="00E11F99" w:rsidRPr="005B4A9C" w:rsidRDefault="00E11F99" w:rsidP="00365896">
      <w:pPr>
        <w:tabs>
          <w:tab w:val="left" w:pos="3969"/>
        </w:tabs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№</w:t>
            </w:r>
          </w:p>
          <w:p w:rsidR="008068C3" w:rsidRPr="005B4A9C" w:rsidRDefault="008068C3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8068C3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0"/>
                <w:numId w:val="7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1"/>
                <w:numId w:val="7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>У день прийняття заяви</w:t>
            </w:r>
          </w:p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1"/>
                <w:numId w:val="7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0"/>
                <w:numId w:val="7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BA75E7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Розгляд вхідного пакету документів; </w:t>
            </w: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прийняття рішення про </w:t>
            </w:r>
            <w:r w:rsidR="00BA75E7" w:rsidRPr="005B4A9C">
              <w:rPr>
                <w:noProof/>
                <w:sz w:val="24"/>
                <w:szCs w:val="24"/>
                <w:lang w:eastAsia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69558B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 xml:space="preserve">1 робочий день з дня реєстрації заяви </w:t>
            </w:r>
            <w:r w:rsidR="0069558B" w:rsidRPr="005B4A9C">
              <w:rPr>
                <w:noProof/>
                <w:sz w:val="24"/>
                <w:szCs w:val="24"/>
              </w:rPr>
              <w:t>в Державному реєстрі речових прав на нерухоме майно</w:t>
            </w:r>
          </w:p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BA75E7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>Формування інформаційної довідки з Державного реєстру речових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/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jc w:val="left"/>
              <w:rPr>
                <w:noProof/>
                <w:sz w:val="24"/>
                <w:szCs w:val="24"/>
                <w:lang w:eastAsia="uk-UA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Відділ «Центр надання адміністративних </w:t>
            </w:r>
            <w:r w:rsidRPr="005B4A9C">
              <w:rPr>
                <w:bCs/>
                <w:sz w:val="24"/>
                <w:szCs w:val="24"/>
              </w:rPr>
              <w:lastRenderedPageBreak/>
              <w:t>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/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68C3" w:rsidRPr="005B4A9C" w:rsidRDefault="008068C3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8068C3" w:rsidRPr="005B4A9C" w:rsidRDefault="008068C3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8068C3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8C3" w:rsidRPr="005B4A9C" w:rsidRDefault="008068C3" w:rsidP="008068C3">
            <w:pPr>
              <w:pStyle w:val="a3"/>
              <w:numPr>
                <w:ilvl w:val="1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8068C3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69558B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 робочий день з дня реєстрації заяви в Державному реєстрі речових прав на нерухоме майно</w:t>
            </w:r>
          </w:p>
        </w:tc>
      </w:tr>
      <w:tr w:rsidR="008068C3" w:rsidRPr="005B4A9C" w:rsidTr="00B5075D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068C3" w:rsidRPr="005B4A9C" w:rsidRDefault="008068C3" w:rsidP="00B5075D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68C3" w:rsidRPr="005B4A9C" w:rsidRDefault="0069558B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 робочий день з дня реєстрації заяви в Державному реєстрі речових прав на нерухоме майно</w:t>
            </w:r>
          </w:p>
        </w:tc>
      </w:tr>
      <w:tr w:rsidR="008068C3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C3" w:rsidRPr="005B4A9C" w:rsidRDefault="008068C3" w:rsidP="00B5075D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068C3" w:rsidRPr="005B4A9C" w:rsidRDefault="008068C3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068C3" w:rsidRPr="005B4A9C" w:rsidRDefault="008068C3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8068C3" w:rsidRPr="005B4A9C" w:rsidRDefault="008068C3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365896" w:rsidRPr="005B4A9C" w:rsidRDefault="00365896" w:rsidP="008068C3">
      <w:pPr>
        <w:tabs>
          <w:tab w:val="left" w:pos="3969"/>
        </w:tabs>
        <w:rPr>
          <w:sz w:val="24"/>
          <w:szCs w:val="24"/>
          <w:lang w:eastAsia="uk-UA"/>
        </w:rPr>
      </w:pPr>
    </w:p>
    <w:p w:rsidR="0069558B" w:rsidRPr="005B4A9C" w:rsidRDefault="0069558B" w:rsidP="0069558B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E11F99" w:rsidRPr="005B4A9C" w:rsidRDefault="0069558B" w:rsidP="0069558B">
      <w:pPr>
        <w:tabs>
          <w:tab w:val="left" w:pos="3969"/>
        </w:tabs>
        <w:rPr>
          <w:sz w:val="24"/>
          <w:szCs w:val="24"/>
          <w:lang w:eastAsia="uk-UA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9C54FD" w:rsidRPr="00240297" w:rsidRDefault="00E11F99" w:rsidP="009C54FD">
      <w:pPr>
        <w:ind w:left="5245"/>
        <w:jc w:val="left"/>
        <w:rPr>
          <w:sz w:val="24"/>
          <w:szCs w:val="24"/>
        </w:rPr>
      </w:pPr>
      <w:r w:rsidRPr="005B4A9C">
        <w:rPr>
          <w:sz w:val="24"/>
          <w:szCs w:val="24"/>
        </w:rPr>
        <w:br w:type="page"/>
      </w:r>
      <w:r w:rsidR="002477B0">
        <w:rPr>
          <w:sz w:val="24"/>
          <w:szCs w:val="24"/>
        </w:rPr>
        <w:lastRenderedPageBreak/>
        <w:t xml:space="preserve">      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9C54FD" w:rsidRPr="00240297">
        <w:rPr>
          <w:sz w:val="24"/>
          <w:szCs w:val="24"/>
        </w:rPr>
        <w:t xml:space="preserve">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2477B0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9C54FD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E11F99" w:rsidRPr="005B4A9C" w:rsidRDefault="00E11F99" w:rsidP="009C54FD">
      <w:pPr>
        <w:ind w:left="3686"/>
        <w:jc w:val="right"/>
        <w:rPr>
          <w:bCs/>
          <w:caps/>
          <w:sz w:val="24"/>
          <w:szCs w:val="24"/>
        </w:rPr>
      </w:pPr>
    </w:p>
    <w:p w:rsidR="00E11F99" w:rsidRPr="005B4A9C" w:rsidRDefault="00E11F99" w:rsidP="00B5075D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02-01/06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B4A9C">
        <w:rPr>
          <w:b/>
          <w:sz w:val="24"/>
          <w:szCs w:val="24"/>
          <w:lang w:eastAsia="uk-UA"/>
        </w:rPr>
        <w:t>Взяття на облік безхазяйного нерухомого майна</w:t>
      </w:r>
    </w:p>
    <w:p w:rsidR="00E11F99" w:rsidRPr="005B4A9C" w:rsidRDefault="00E11F99" w:rsidP="00BF3AC3">
      <w:pPr>
        <w:tabs>
          <w:tab w:val="left" w:pos="3969"/>
        </w:tabs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№</w:t>
            </w:r>
          </w:p>
          <w:p w:rsidR="009510DE" w:rsidRPr="005B4A9C" w:rsidRDefault="009510DE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9510DE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0"/>
                <w:numId w:val="8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1"/>
                <w:numId w:val="8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12 годин, крім вихідних та святкових днів</w:t>
            </w:r>
            <w:r w:rsidR="00165C6A" w:rsidRPr="005B4A9C">
              <w:rPr>
                <w:noProof/>
                <w:sz w:val="24"/>
                <w:szCs w:val="24"/>
              </w:rPr>
              <w:t>,</w:t>
            </w:r>
            <w:r w:rsidRPr="005B4A9C">
              <w:rPr>
                <w:noProof/>
                <w:sz w:val="24"/>
                <w:szCs w:val="24"/>
              </w:rPr>
              <w:t xml:space="preserve"> з моменту прийняття відповідної заяви</w:t>
            </w:r>
          </w:p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1"/>
                <w:numId w:val="8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B5075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0"/>
                <w:numId w:val="8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1"/>
                <w:numId w:val="8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9510DE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Розгляд вхідного пакету документів; </w:t>
            </w:r>
            <w:r w:rsidRPr="005B4A9C">
              <w:rPr>
                <w:sz w:val="24"/>
                <w:szCs w:val="24"/>
                <w:bdr w:val="none" w:sz="0" w:space="0" w:color="auto" w:frame="1"/>
                <w:lang w:eastAsia="uk-UA"/>
              </w:rPr>
              <w:t>прийняття рішення про взяття на облік безхазяйного нерухомого майна або відмову у задоволенні заяви про взяття на облік безхазяйного нерухомого майна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9510D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12 годин, крім вихідних та святкових днів</w:t>
            </w:r>
            <w:r w:rsidR="00165C6A" w:rsidRPr="005B4A9C">
              <w:rPr>
                <w:noProof/>
                <w:sz w:val="24"/>
                <w:szCs w:val="24"/>
              </w:rPr>
              <w:t>,</w:t>
            </w:r>
            <w:r w:rsidRPr="005B4A9C">
              <w:rPr>
                <w:noProof/>
                <w:sz w:val="24"/>
                <w:szCs w:val="24"/>
              </w:rPr>
              <w:t xml:space="preserve"> з моменту прийняття відповідної заяви</w:t>
            </w:r>
          </w:p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1"/>
                <w:numId w:val="8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9510DE">
            <w:pPr>
              <w:jc w:val="left"/>
              <w:rPr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Внесення відповідного запису до Державного реєстру речових прав на нерухоме майно та підготовка витягу з Державного реєстру речових прав на нерухоме майно в паперовій чи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9510D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/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1"/>
                <w:numId w:val="8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jc w:val="left"/>
              <w:rPr>
                <w:noProof/>
                <w:sz w:val="24"/>
                <w:szCs w:val="24"/>
                <w:lang w:eastAsia="uk-UA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9510D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/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10DE" w:rsidRPr="005B4A9C" w:rsidRDefault="009510DE" w:rsidP="009510DE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9510DE" w:rsidRPr="005B4A9C" w:rsidRDefault="009510DE" w:rsidP="009510DE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9510DE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0DE" w:rsidRPr="005B4A9C" w:rsidRDefault="009510DE" w:rsidP="009510DE">
            <w:pPr>
              <w:pStyle w:val="a3"/>
              <w:numPr>
                <w:ilvl w:val="1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9510D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12 годин, крім вихідних та святкових днів</w:t>
            </w:r>
            <w:r w:rsidR="00165C6A" w:rsidRPr="005B4A9C">
              <w:rPr>
                <w:noProof/>
                <w:sz w:val="24"/>
                <w:szCs w:val="24"/>
              </w:rPr>
              <w:t>,</w:t>
            </w:r>
            <w:r w:rsidRPr="005B4A9C">
              <w:rPr>
                <w:noProof/>
                <w:sz w:val="24"/>
                <w:szCs w:val="24"/>
              </w:rPr>
              <w:t xml:space="preserve"> з моменту прийняття відповідної заяви</w:t>
            </w:r>
          </w:p>
        </w:tc>
      </w:tr>
      <w:tr w:rsidR="009510DE" w:rsidRPr="005B4A9C" w:rsidTr="00B5075D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10DE" w:rsidRPr="005B4A9C" w:rsidRDefault="009510DE" w:rsidP="009510DE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10DE" w:rsidRPr="005B4A9C" w:rsidRDefault="009510DE" w:rsidP="009510DE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12 годин, крім вихідних та святкових днів</w:t>
            </w:r>
            <w:r w:rsidR="00165C6A" w:rsidRPr="005B4A9C">
              <w:rPr>
                <w:noProof/>
                <w:sz w:val="24"/>
                <w:szCs w:val="24"/>
              </w:rPr>
              <w:t>,</w:t>
            </w:r>
            <w:r w:rsidRPr="005B4A9C">
              <w:rPr>
                <w:noProof/>
                <w:sz w:val="24"/>
                <w:szCs w:val="24"/>
              </w:rPr>
              <w:t xml:space="preserve"> з моменту прийняття відповідної заяви</w:t>
            </w:r>
          </w:p>
        </w:tc>
      </w:tr>
      <w:tr w:rsidR="009510DE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E" w:rsidRPr="005B4A9C" w:rsidRDefault="009510DE" w:rsidP="009510DE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9510DE" w:rsidRPr="005B4A9C" w:rsidRDefault="009510DE" w:rsidP="009510DE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9510DE" w:rsidRPr="005B4A9C" w:rsidRDefault="009510DE" w:rsidP="009510DE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9510DE" w:rsidRPr="005B4A9C" w:rsidRDefault="009510DE" w:rsidP="009510D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9510DE" w:rsidRPr="005B4A9C" w:rsidRDefault="009510DE" w:rsidP="009510DE">
      <w:pPr>
        <w:tabs>
          <w:tab w:val="left" w:pos="3969"/>
        </w:tabs>
        <w:rPr>
          <w:sz w:val="24"/>
          <w:szCs w:val="24"/>
          <w:lang w:eastAsia="uk-UA"/>
        </w:rPr>
      </w:pPr>
    </w:p>
    <w:p w:rsidR="009510DE" w:rsidRPr="005B4A9C" w:rsidRDefault="009510DE" w:rsidP="009510DE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9510DE" w:rsidRPr="005B4A9C" w:rsidRDefault="009510DE" w:rsidP="009510DE">
      <w:pPr>
        <w:tabs>
          <w:tab w:val="left" w:pos="3969"/>
        </w:tabs>
        <w:rPr>
          <w:sz w:val="24"/>
          <w:szCs w:val="24"/>
          <w:lang w:eastAsia="uk-UA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BF3AC3" w:rsidRPr="005B4A9C" w:rsidRDefault="00BF3AC3" w:rsidP="009510DE">
      <w:pPr>
        <w:tabs>
          <w:tab w:val="left" w:pos="3969"/>
        </w:tabs>
        <w:rPr>
          <w:sz w:val="24"/>
          <w:szCs w:val="24"/>
          <w:lang w:eastAsia="uk-UA"/>
        </w:rPr>
      </w:pPr>
    </w:p>
    <w:p w:rsidR="009C54FD" w:rsidRPr="00240297" w:rsidRDefault="00E11F99" w:rsidP="009C54FD">
      <w:pPr>
        <w:ind w:left="5245"/>
        <w:jc w:val="left"/>
        <w:rPr>
          <w:sz w:val="24"/>
          <w:szCs w:val="24"/>
        </w:rPr>
      </w:pPr>
      <w:r w:rsidRPr="005B4A9C">
        <w:rPr>
          <w:sz w:val="24"/>
          <w:szCs w:val="24"/>
        </w:rPr>
        <w:br w:type="page"/>
      </w:r>
      <w:r w:rsidR="002477B0">
        <w:rPr>
          <w:sz w:val="24"/>
          <w:szCs w:val="24"/>
        </w:rPr>
        <w:lastRenderedPageBreak/>
        <w:t xml:space="preserve"> 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рішення </w:t>
      </w:r>
      <w:r w:rsidR="009C54FD" w:rsidRPr="00240297">
        <w:rPr>
          <w:sz w:val="24"/>
          <w:szCs w:val="24"/>
        </w:rPr>
        <w:t xml:space="preserve">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2477B0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2477B0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4FD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9C54FD" w:rsidRPr="00240297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  <w:r w:rsidR="009C54FD" w:rsidRPr="00240297">
        <w:rPr>
          <w:sz w:val="24"/>
          <w:szCs w:val="24"/>
        </w:rPr>
        <w:t xml:space="preserve"> №</w:t>
      </w:r>
      <w:r w:rsidR="0063187A">
        <w:rPr>
          <w:sz w:val="24"/>
          <w:szCs w:val="24"/>
        </w:rPr>
        <w:t>42</w:t>
      </w:r>
    </w:p>
    <w:p w:rsidR="00E11F99" w:rsidRPr="005B4A9C" w:rsidRDefault="00E11F99" w:rsidP="009C54FD">
      <w:pPr>
        <w:ind w:left="3686"/>
        <w:jc w:val="right"/>
        <w:rPr>
          <w:bCs/>
          <w:caps/>
          <w:sz w:val="24"/>
          <w:szCs w:val="24"/>
        </w:rPr>
      </w:pPr>
    </w:p>
    <w:p w:rsidR="00E11F99" w:rsidRPr="005B4A9C" w:rsidRDefault="00E11F99" w:rsidP="00B5075D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02-01/07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B4A9C">
        <w:rPr>
          <w:b/>
          <w:sz w:val="24"/>
          <w:szCs w:val="24"/>
          <w:lang w:eastAsia="uk-UA"/>
        </w:rPr>
        <w:t>Державна реєстрація обтяжень речових прав на нерухоме майно</w:t>
      </w:r>
    </w:p>
    <w:p w:rsidR="00E11F99" w:rsidRPr="005B4A9C" w:rsidRDefault="00E11F99" w:rsidP="009510DE">
      <w:pPr>
        <w:tabs>
          <w:tab w:val="left" w:pos="3969"/>
        </w:tabs>
        <w:jc w:val="left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№</w:t>
            </w:r>
          </w:p>
          <w:p w:rsidR="0075080F" w:rsidRPr="005B4A9C" w:rsidRDefault="0075080F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75080F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75080F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75080F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75080F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0"/>
                <w:numId w:val="9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1"/>
                <w:numId w:val="9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75080F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75080F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165C6A" w:rsidP="00165C6A">
            <w:pPr>
              <w:ind w:right="-8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2 робочі дні з дня реєстрації відповідної заяви в Державному реєстрі прав</w:t>
            </w:r>
          </w:p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1"/>
                <w:numId w:val="9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B5075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0"/>
                <w:numId w:val="9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75080F" w:rsidP="0075080F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Розгляд вхідного пакету документів: </w:t>
            </w:r>
          </w:p>
          <w:p w:rsidR="0075080F" w:rsidRPr="005B4A9C" w:rsidRDefault="0075080F" w:rsidP="0075080F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- перевірка документів на наявність підстав для зупинення розгляду заяви про державну реєстрацію прав, зупинення державної реєстрації прав та у разі необхідності прийняття рішення про зупинення розгляду заяви про державну реєстрацію прав, про відновлення про державну реєстрацію прав, про залишення заяви про державну реєстрацію прав без розгляду у зв’язку з її </w:t>
            </w:r>
            <w:r w:rsidRPr="005B4A9C">
              <w:rPr>
                <w:sz w:val="24"/>
                <w:szCs w:val="24"/>
              </w:rPr>
              <w:lastRenderedPageBreak/>
              <w:t>відкликанням, про відмову в задоволенні заяви про відкликання заяви про державну реєстрацію прав, про зупинення державної реєстрації прав, про відмову у зупиненні державної реєстрації прав, про відновлення державної реєстрації прав;</w:t>
            </w:r>
          </w:p>
          <w:p w:rsidR="0075080F" w:rsidRPr="005B4A9C" w:rsidRDefault="0075080F" w:rsidP="0075080F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- прийняття рішення про державну реєстрацію прав або відмову у державній реєстрації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75080F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165C6A" w:rsidP="0075080F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2 робочі дні з дня реєстрації відповідної заяви в Державному реєстрі прав</w:t>
            </w:r>
          </w:p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55015F" w:rsidP="0055015F">
            <w:pPr>
              <w:jc w:val="left"/>
              <w:rPr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Внесення відповідного запису до Державного реєстру речових прав на нерухоме майно та підготовка витягу з Державного реєстру речових прав на нерухоме майно про проведену державну реєстрацію обтяження речового права в паперовій формі (за бажанням суб’єкта звернення)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75080F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/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>
            <w:pPr>
              <w:jc w:val="left"/>
              <w:rPr>
                <w:noProof/>
                <w:sz w:val="24"/>
                <w:szCs w:val="24"/>
                <w:lang w:eastAsia="uk-UA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75080F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/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080F" w:rsidRPr="005B4A9C" w:rsidRDefault="0075080F" w:rsidP="0075080F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75080F" w:rsidRPr="005B4A9C" w:rsidRDefault="0075080F" w:rsidP="0075080F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75080F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80F" w:rsidRPr="005B4A9C" w:rsidRDefault="0075080F" w:rsidP="0075080F">
            <w:pPr>
              <w:pStyle w:val="a3"/>
              <w:numPr>
                <w:ilvl w:val="1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75080F" w:rsidP="0075080F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75080F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165C6A" w:rsidP="0075080F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2 робочі дні з дня реєстрації відповідної заяви в Державному реєстрі прав</w:t>
            </w:r>
          </w:p>
        </w:tc>
      </w:tr>
      <w:tr w:rsidR="0075080F" w:rsidRPr="005B4A9C" w:rsidTr="00B5075D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5080F" w:rsidRPr="005B4A9C" w:rsidRDefault="0075080F" w:rsidP="0075080F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080F" w:rsidRPr="005B4A9C" w:rsidRDefault="00165C6A" w:rsidP="0075080F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2 робочі дні з дня реєстрації відповідної заяви в Державному реєстрі прав</w:t>
            </w:r>
          </w:p>
        </w:tc>
      </w:tr>
      <w:tr w:rsidR="0075080F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F" w:rsidRPr="005B4A9C" w:rsidRDefault="0075080F" w:rsidP="0075080F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75080F" w:rsidRPr="005B4A9C" w:rsidRDefault="0075080F" w:rsidP="0075080F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75080F" w:rsidRPr="005B4A9C" w:rsidRDefault="0075080F" w:rsidP="0075080F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75080F" w:rsidRPr="005B4A9C" w:rsidRDefault="0075080F" w:rsidP="0075080F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75080F" w:rsidRPr="005B4A9C" w:rsidRDefault="0075080F" w:rsidP="0075080F">
      <w:pPr>
        <w:tabs>
          <w:tab w:val="left" w:pos="3969"/>
        </w:tabs>
        <w:rPr>
          <w:sz w:val="24"/>
          <w:szCs w:val="24"/>
          <w:lang w:eastAsia="uk-UA"/>
        </w:rPr>
      </w:pPr>
    </w:p>
    <w:p w:rsidR="0075080F" w:rsidRPr="005B4A9C" w:rsidRDefault="0075080F" w:rsidP="0075080F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E11F99" w:rsidRPr="005B4A9C" w:rsidRDefault="0075080F" w:rsidP="00B5075D">
      <w:pPr>
        <w:tabs>
          <w:tab w:val="left" w:pos="3969"/>
        </w:tabs>
        <w:rPr>
          <w:sz w:val="24"/>
          <w:szCs w:val="24"/>
          <w:lang w:eastAsia="uk-UA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9C54FD" w:rsidRPr="00240297" w:rsidRDefault="00E11F99" w:rsidP="009C54FD">
      <w:pPr>
        <w:ind w:left="5245"/>
        <w:jc w:val="left"/>
        <w:rPr>
          <w:sz w:val="24"/>
          <w:szCs w:val="24"/>
        </w:rPr>
      </w:pPr>
      <w:r w:rsidRPr="005B4A9C">
        <w:rPr>
          <w:sz w:val="24"/>
          <w:szCs w:val="24"/>
        </w:rPr>
        <w:br w:type="page"/>
      </w:r>
      <w:r w:rsidR="0063187A">
        <w:rPr>
          <w:sz w:val="24"/>
          <w:szCs w:val="24"/>
        </w:rPr>
        <w:lastRenderedPageBreak/>
        <w:t xml:space="preserve">                                         </w:t>
      </w:r>
      <w:r w:rsidR="009C54FD" w:rsidRPr="00240297">
        <w:rPr>
          <w:sz w:val="24"/>
          <w:szCs w:val="24"/>
        </w:rPr>
        <w:t>ЗАТВЕРДЖЕНО</w:t>
      </w:r>
    </w:p>
    <w:p w:rsidR="009C54FD" w:rsidRDefault="0063187A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9C54FD" w:rsidRPr="00240297">
        <w:rPr>
          <w:sz w:val="24"/>
          <w:szCs w:val="24"/>
        </w:rPr>
        <w:t xml:space="preserve"> </w:t>
      </w:r>
      <w:r w:rsidR="009C54FD">
        <w:rPr>
          <w:sz w:val="24"/>
          <w:szCs w:val="24"/>
        </w:rPr>
        <w:t>виконавчого комітету</w:t>
      </w:r>
    </w:p>
    <w:p w:rsidR="009C54FD" w:rsidRPr="00240297" w:rsidRDefault="0063187A" w:rsidP="009C54FD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9C54FD">
        <w:rPr>
          <w:noProof/>
          <w:sz w:val="24"/>
          <w:szCs w:val="24"/>
        </w:rPr>
        <w:t>П’ядицької сільської</w:t>
      </w:r>
      <w:r w:rsidR="009C54FD" w:rsidRPr="00240297">
        <w:rPr>
          <w:sz w:val="24"/>
          <w:szCs w:val="24"/>
        </w:rPr>
        <w:t xml:space="preserve"> ради</w:t>
      </w:r>
    </w:p>
    <w:p w:rsidR="009C54FD" w:rsidRPr="00240297" w:rsidRDefault="0063187A" w:rsidP="009C54FD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4FD" w:rsidRPr="00240297">
        <w:rPr>
          <w:sz w:val="24"/>
          <w:szCs w:val="24"/>
        </w:rPr>
        <w:t>об’єднаної територіальної громади</w:t>
      </w:r>
    </w:p>
    <w:p w:rsidR="009C54FD" w:rsidRDefault="0063187A" w:rsidP="009C54FD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4FD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>
        <w:rPr>
          <w:sz w:val="24"/>
          <w:szCs w:val="24"/>
        </w:rPr>
        <w:t xml:space="preserve"> №</w:t>
      </w:r>
      <w:r>
        <w:rPr>
          <w:noProof/>
          <w:sz w:val="24"/>
          <w:szCs w:val="24"/>
        </w:rPr>
        <w:t>42</w:t>
      </w:r>
    </w:p>
    <w:p w:rsidR="00E11F99" w:rsidRPr="005B4A9C" w:rsidRDefault="00E11F99" w:rsidP="009C54FD">
      <w:pPr>
        <w:ind w:left="3686"/>
        <w:jc w:val="right"/>
        <w:rPr>
          <w:bCs/>
          <w:caps/>
          <w:sz w:val="24"/>
          <w:szCs w:val="24"/>
        </w:rPr>
      </w:pPr>
    </w:p>
    <w:p w:rsidR="00E11F99" w:rsidRPr="005B4A9C" w:rsidRDefault="00E11F99" w:rsidP="00B5075D">
      <w:pPr>
        <w:jc w:val="center"/>
        <w:rPr>
          <w:b/>
          <w:bCs/>
          <w:caps/>
          <w:sz w:val="24"/>
          <w:szCs w:val="24"/>
        </w:rPr>
      </w:pPr>
      <w:r w:rsidRPr="005B4A9C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784542" w:rsidRPr="005B4A9C">
        <w:rPr>
          <w:b/>
          <w:bCs/>
          <w:caps/>
          <w:sz w:val="24"/>
          <w:szCs w:val="24"/>
        </w:rPr>
        <w:t xml:space="preserve"> № 02-01/08</w:t>
      </w:r>
    </w:p>
    <w:p w:rsidR="00E11F99" w:rsidRPr="005B4A9C" w:rsidRDefault="00E11F99" w:rsidP="00B5075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5B4A9C" w:rsidRDefault="00E11F99" w:rsidP="00B5075D">
      <w:pPr>
        <w:widowControl w:val="0"/>
        <w:jc w:val="center"/>
        <w:rPr>
          <w:rFonts w:eastAsia="Calibri"/>
          <w:b/>
          <w:sz w:val="24"/>
          <w:szCs w:val="24"/>
        </w:rPr>
      </w:pPr>
      <w:r w:rsidRPr="005B4A9C">
        <w:rPr>
          <w:rFonts w:eastAsia="Calibri"/>
          <w:b/>
          <w:sz w:val="24"/>
          <w:szCs w:val="24"/>
        </w:rPr>
        <w:t>Заборона вчинення реєстраційних дій</w:t>
      </w:r>
    </w:p>
    <w:p w:rsidR="00E11F99" w:rsidRPr="005B4A9C" w:rsidRDefault="00E11F99" w:rsidP="00B5075D">
      <w:pPr>
        <w:widowControl w:val="0"/>
        <w:jc w:val="left"/>
        <w:rPr>
          <w:rFonts w:eastAsia="Calibri"/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D563EA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№</w:t>
            </w:r>
          </w:p>
          <w:p w:rsidR="00D563EA" w:rsidRPr="005B4A9C" w:rsidRDefault="00D563EA" w:rsidP="00B5075D">
            <w:pPr>
              <w:ind w:right="-122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D563EA" w:rsidP="00B5075D">
            <w:pPr>
              <w:ind w:left="80" w:right="-6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D563EA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A" w:rsidRPr="005B4A9C" w:rsidRDefault="00D563EA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D563EA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D563EA" w:rsidRPr="005B4A9C" w:rsidTr="00B5075D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D563EA">
            <w:pPr>
              <w:pStyle w:val="a3"/>
              <w:numPr>
                <w:ilvl w:val="0"/>
                <w:numId w:val="10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D563EA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D563EA">
            <w:pPr>
              <w:pStyle w:val="a3"/>
              <w:numPr>
                <w:ilvl w:val="1"/>
                <w:numId w:val="10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D563EA" w:rsidP="00D563EA">
            <w:pPr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ф</w:t>
            </w:r>
            <w:r w:rsidRPr="005B4A9C">
              <w:rPr>
                <w:sz w:val="24"/>
                <w:szCs w:val="24"/>
              </w:rPr>
              <w:t>ормування та реєстрація заяви у базі даних заяв Державного реєстру прав; прийняття документів, що подаються разом із заявою,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D563EA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A" w:rsidRPr="005B4A9C" w:rsidRDefault="00D563EA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510CA9" w:rsidP="00B5075D">
            <w:pPr>
              <w:ind w:right="-8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У день прийняття заяви</w:t>
            </w:r>
          </w:p>
        </w:tc>
      </w:tr>
      <w:tr w:rsidR="00D563EA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D563EA">
            <w:pPr>
              <w:pStyle w:val="a3"/>
              <w:numPr>
                <w:ilvl w:val="1"/>
                <w:numId w:val="10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t>Формування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A" w:rsidRPr="005B4A9C" w:rsidRDefault="00D563EA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</w:tc>
      </w:tr>
      <w:tr w:rsidR="00D563EA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D563EA">
            <w:pPr>
              <w:pStyle w:val="a3"/>
              <w:numPr>
                <w:ilvl w:val="0"/>
                <w:numId w:val="10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>
            <w:pPr>
              <w:jc w:val="left"/>
              <w:rPr>
                <w:b/>
                <w:bCs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D563EA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D563EA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D563EA" w:rsidP="00B5075D">
            <w:pPr>
              <w:ind w:right="-114"/>
              <w:jc w:val="left"/>
              <w:rPr>
                <w:sz w:val="24"/>
                <w:szCs w:val="24"/>
              </w:rPr>
            </w:pPr>
            <w:r w:rsidRPr="005B4A9C">
              <w:rPr>
                <w:sz w:val="24"/>
                <w:szCs w:val="24"/>
              </w:rPr>
              <w:t xml:space="preserve">Розгляд вхідного пакету документів: </w:t>
            </w:r>
          </w:p>
          <w:p w:rsidR="00D563EA" w:rsidRPr="005B4A9C" w:rsidRDefault="00D563EA" w:rsidP="00B5075D">
            <w:pPr>
              <w:ind w:right="-11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A" w:rsidRPr="005B4A9C" w:rsidRDefault="00D563EA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510CA9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У день прийняття заяви</w:t>
            </w:r>
          </w:p>
        </w:tc>
      </w:tr>
      <w:tr w:rsidR="00D563EA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D563EA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FF59B6" w:rsidP="00B5075D">
            <w:pPr>
              <w:jc w:val="left"/>
              <w:rPr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>Внесення заяви власника про заборону вчинення реєстраційних дій / рішення суду про заборону вчинення реєстраційних дій в базу даних заяв Державного реєстру речових прав на нерухоме майно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A" w:rsidRPr="005B4A9C" w:rsidRDefault="00D563EA" w:rsidP="00B5075D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D563EA" w:rsidP="00B5075D"/>
        </w:tc>
      </w:tr>
      <w:tr w:rsidR="00D563EA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3EA" w:rsidRPr="005B4A9C" w:rsidRDefault="00D563EA" w:rsidP="00D563EA">
            <w:pPr>
              <w:pStyle w:val="a3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3EA" w:rsidRPr="005B4A9C" w:rsidRDefault="00D563EA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D563EA" w:rsidRPr="005B4A9C" w:rsidRDefault="00D563EA" w:rsidP="00B5075D">
            <w:pPr>
              <w:jc w:val="left"/>
              <w:rPr>
                <w:b/>
                <w:sz w:val="22"/>
                <w:szCs w:val="22"/>
              </w:rPr>
            </w:pPr>
            <w:r w:rsidRPr="005B4A9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510CA9" w:rsidRPr="005B4A9C" w:rsidTr="00B5075D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CA9" w:rsidRPr="005B4A9C" w:rsidRDefault="00510CA9" w:rsidP="00D563EA">
            <w:pPr>
              <w:pStyle w:val="a3"/>
              <w:numPr>
                <w:ilvl w:val="1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0CA9" w:rsidRPr="005B4A9C" w:rsidRDefault="00510CA9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  <w:lang w:eastAsia="uk-UA"/>
              </w:rPr>
              <w:t xml:space="preserve">Інформація про стан розгляду поданої заяви власника про заборону вчинення реєстраційних </w:t>
            </w:r>
            <w:r w:rsidRPr="005B4A9C">
              <w:rPr>
                <w:noProof/>
                <w:sz w:val="24"/>
                <w:szCs w:val="24"/>
                <w:lang w:eastAsia="uk-UA"/>
              </w:rPr>
              <w:lastRenderedPageBreak/>
              <w:t>дій / рішення суду про заборону вчинення реєстраційних дій може бути отримана заявником через веб-сайт, ведення якого здійснюється адміністратором Державного реєстру речових прав на нерухоме майно</w:t>
            </w:r>
          </w:p>
        </w:tc>
      </w:tr>
      <w:tr w:rsidR="00D563EA" w:rsidRPr="005B4A9C" w:rsidTr="00B5075D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563EA" w:rsidRPr="005B4A9C" w:rsidRDefault="00D563EA" w:rsidP="00B5075D">
            <w:pPr>
              <w:ind w:left="135"/>
              <w:jc w:val="left"/>
              <w:rPr>
                <w:sz w:val="24"/>
                <w:szCs w:val="24"/>
                <w:shd w:val="clear" w:color="auto" w:fill="FFFFFF"/>
              </w:rPr>
            </w:pPr>
            <w:r w:rsidRPr="005B4A9C">
              <w:rPr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63EA" w:rsidRPr="005B4A9C" w:rsidRDefault="00510CA9" w:rsidP="00B5075D">
            <w:pPr>
              <w:ind w:right="-114"/>
              <w:jc w:val="left"/>
              <w:rPr>
                <w:noProof/>
                <w:sz w:val="24"/>
                <w:szCs w:val="24"/>
              </w:rPr>
            </w:pPr>
            <w:r w:rsidRPr="005B4A9C">
              <w:rPr>
                <w:noProof/>
                <w:sz w:val="24"/>
                <w:szCs w:val="24"/>
              </w:rPr>
              <w:t>У день прийняття заяви</w:t>
            </w:r>
          </w:p>
        </w:tc>
      </w:tr>
      <w:tr w:rsidR="00D563EA" w:rsidRPr="005B4A9C" w:rsidTr="00B5075D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A" w:rsidRPr="005B4A9C" w:rsidRDefault="00D563EA" w:rsidP="00B5075D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D563EA" w:rsidRPr="005B4A9C" w:rsidRDefault="00D563EA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D563EA" w:rsidRPr="005B4A9C" w:rsidRDefault="00D563EA" w:rsidP="00B5075D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4A9C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D563EA" w:rsidRPr="005B4A9C" w:rsidRDefault="00D563EA" w:rsidP="00B5075D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5B4A9C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D563EA" w:rsidRPr="005B4A9C" w:rsidRDefault="00D563EA" w:rsidP="00D563EA">
      <w:pPr>
        <w:tabs>
          <w:tab w:val="left" w:pos="3969"/>
        </w:tabs>
        <w:rPr>
          <w:sz w:val="24"/>
          <w:szCs w:val="24"/>
          <w:lang w:eastAsia="uk-UA"/>
        </w:rPr>
      </w:pPr>
    </w:p>
    <w:p w:rsidR="00D563EA" w:rsidRPr="005B4A9C" w:rsidRDefault="00D563EA" w:rsidP="00D563EA">
      <w:pPr>
        <w:ind w:right="-114"/>
        <w:rPr>
          <w:sz w:val="24"/>
          <w:szCs w:val="24"/>
        </w:rPr>
      </w:pPr>
      <w:r w:rsidRPr="005B4A9C"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D563EA" w:rsidRPr="000443B4" w:rsidRDefault="00D563EA" w:rsidP="00D563EA">
      <w:pPr>
        <w:tabs>
          <w:tab w:val="left" w:pos="3969"/>
        </w:tabs>
        <w:rPr>
          <w:sz w:val="24"/>
          <w:szCs w:val="24"/>
          <w:lang w:eastAsia="uk-UA"/>
        </w:rPr>
      </w:pPr>
      <w:r w:rsidRPr="005B4A9C"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D563EA" w:rsidRDefault="00D563EA" w:rsidP="00B5075D">
      <w:pPr>
        <w:widowControl w:val="0"/>
        <w:jc w:val="left"/>
        <w:rPr>
          <w:rFonts w:eastAsia="Calibri"/>
          <w:sz w:val="24"/>
          <w:szCs w:val="24"/>
        </w:rPr>
      </w:pPr>
    </w:p>
    <w:sectPr w:rsidR="00D563EA" w:rsidSect="00E11F99">
      <w:type w:val="continuous"/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B7" w:rsidRDefault="00977CB7">
      <w:r>
        <w:separator/>
      </w:r>
    </w:p>
  </w:endnote>
  <w:endnote w:type="continuationSeparator" w:id="0">
    <w:p w:rsidR="00977CB7" w:rsidRDefault="0097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 UI Tex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B7" w:rsidRDefault="00977CB7">
      <w:r>
        <w:separator/>
      </w:r>
    </w:p>
  </w:footnote>
  <w:footnote w:type="continuationSeparator" w:id="0">
    <w:p w:rsidR="00977CB7" w:rsidRDefault="00977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11C43834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">
    <w:nsid w:val="14007911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>
    <w:nsid w:val="14DE3FDC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4">
    <w:nsid w:val="235773F7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5">
    <w:nsid w:val="4F7177A8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6">
    <w:nsid w:val="5EE13319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7">
    <w:nsid w:val="62E81D0C"/>
    <w:multiLevelType w:val="hybridMultilevel"/>
    <w:tmpl w:val="769821A6"/>
    <w:lvl w:ilvl="0" w:tplc="944E20B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251944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9">
    <w:nsid w:val="7A927527"/>
    <w:multiLevelType w:val="multilevel"/>
    <w:tmpl w:val="DD18A4FC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01CA8"/>
    <w:rsid w:val="00005A1A"/>
    <w:rsid w:val="00010AF8"/>
    <w:rsid w:val="000472D8"/>
    <w:rsid w:val="000605BE"/>
    <w:rsid w:val="00085371"/>
    <w:rsid w:val="000913B0"/>
    <w:rsid w:val="000B3082"/>
    <w:rsid w:val="000C20B5"/>
    <w:rsid w:val="000C53ED"/>
    <w:rsid w:val="000C77D7"/>
    <w:rsid w:val="000E1FD6"/>
    <w:rsid w:val="000F2113"/>
    <w:rsid w:val="00115B24"/>
    <w:rsid w:val="001206BD"/>
    <w:rsid w:val="00122440"/>
    <w:rsid w:val="001274C3"/>
    <w:rsid w:val="00130EB7"/>
    <w:rsid w:val="00142A11"/>
    <w:rsid w:val="001602BD"/>
    <w:rsid w:val="001611BA"/>
    <w:rsid w:val="001651D9"/>
    <w:rsid w:val="00165C6A"/>
    <w:rsid w:val="00170811"/>
    <w:rsid w:val="0017088B"/>
    <w:rsid w:val="001B293A"/>
    <w:rsid w:val="001B2DF2"/>
    <w:rsid w:val="001C5B92"/>
    <w:rsid w:val="001C6FFB"/>
    <w:rsid w:val="001D5657"/>
    <w:rsid w:val="001E0E70"/>
    <w:rsid w:val="001E2D53"/>
    <w:rsid w:val="001F1CED"/>
    <w:rsid w:val="001F4142"/>
    <w:rsid w:val="00216288"/>
    <w:rsid w:val="00233906"/>
    <w:rsid w:val="00234BF6"/>
    <w:rsid w:val="0023746A"/>
    <w:rsid w:val="0024338F"/>
    <w:rsid w:val="002477B0"/>
    <w:rsid w:val="00264EFA"/>
    <w:rsid w:val="002672E2"/>
    <w:rsid w:val="002701F6"/>
    <w:rsid w:val="002773BF"/>
    <w:rsid w:val="0029152C"/>
    <w:rsid w:val="00296AF7"/>
    <w:rsid w:val="002A134F"/>
    <w:rsid w:val="002B10DD"/>
    <w:rsid w:val="002B6995"/>
    <w:rsid w:val="002D4661"/>
    <w:rsid w:val="002E3809"/>
    <w:rsid w:val="00304FF6"/>
    <w:rsid w:val="00313492"/>
    <w:rsid w:val="00331526"/>
    <w:rsid w:val="003560D6"/>
    <w:rsid w:val="00365896"/>
    <w:rsid w:val="0036688C"/>
    <w:rsid w:val="003945B6"/>
    <w:rsid w:val="003A5423"/>
    <w:rsid w:val="0045653F"/>
    <w:rsid w:val="00492F48"/>
    <w:rsid w:val="00497481"/>
    <w:rsid w:val="004E0545"/>
    <w:rsid w:val="004F324E"/>
    <w:rsid w:val="004F3D2C"/>
    <w:rsid w:val="00510CA9"/>
    <w:rsid w:val="005167A8"/>
    <w:rsid w:val="0052271C"/>
    <w:rsid w:val="00523281"/>
    <w:rsid w:val="00534AC7"/>
    <w:rsid w:val="005403D3"/>
    <w:rsid w:val="0054556D"/>
    <w:rsid w:val="0055015F"/>
    <w:rsid w:val="005508A5"/>
    <w:rsid w:val="005516F2"/>
    <w:rsid w:val="00586539"/>
    <w:rsid w:val="00592154"/>
    <w:rsid w:val="0059459D"/>
    <w:rsid w:val="005959BD"/>
    <w:rsid w:val="00595C61"/>
    <w:rsid w:val="0059662F"/>
    <w:rsid w:val="005B1B2C"/>
    <w:rsid w:val="005B4A9C"/>
    <w:rsid w:val="005F040B"/>
    <w:rsid w:val="00622805"/>
    <w:rsid w:val="00622936"/>
    <w:rsid w:val="0063187A"/>
    <w:rsid w:val="00636A8B"/>
    <w:rsid w:val="0067558E"/>
    <w:rsid w:val="00687468"/>
    <w:rsid w:val="00690FCC"/>
    <w:rsid w:val="0069558B"/>
    <w:rsid w:val="006B0B99"/>
    <w:rsid w:val="006B7093"/>
    <w:rsid w:val="006C309E"/>
    <w:rsid w:val="006D7D9B"/>
    <w:rsid w:val="006F0F74"/>
    <w:rsid w:val="00710A4A"/>
    <w:rsid w:val="007116E6"/>
    <w:rsid w:val="00722219"/>
    <w:rsid w:val="0072336D"/>
    <w:rsid w:val="0075080F"/>
    <w:rsid w:val="00766519"/>
    <w:rsid w:val="00783197"/>
    <w:rsid w:val="007837EB"/>
    <w:rsid w:val="0078407F"/>
    <w:rsid w:val="00784542"/>
    <w:rsid w:val="00791CD5"/>
    <w:rsid w:val="00797E4B"/>
    <w:rsid w:val="007A660F"/>
    <w:rsid w:val="007A7278"/>
    <w:rsid w:val="007B4A2C"/>
    <w:rsid w:val="007C172C"/>
    <w:rsid w:val="007C259A"/>
    <w:rsid w:val="007E4A66"/>
    <w:rsid w:val="007E4E51"/>
    <w:rsid w:val="00804F08"/>
    <w:rsid w:val="00805BC3"/>
    <w:rsid w:val="008068C3"/>
    <w:rsid w:val="00816FC6"/>
    <w:rsid w:val="00824963"/>
    <w:rsid w:val="00827847"/>
    <w:rsid w:val="00842E04"/>
    <w:rsid w:val="00856E0C"/>
    <w:rsid w:val="00861A85"/>
    <w:rsid w:val="00893017"/>
    <w:rsid w:val="00893C84"/>
    <w:rsid w:val="00897AC5"/>
    <w:rsid w:val="008B1659"/>
    <w:rsid w:val="008C0A98"/>
    <w:rsid w:val="008E763D"/>
    <w:rsid w:val="00911F85"/>
    <w:rsid w:val="009510DE"/>
    <w:rsid w:val="009620EA"/>
    <w:rsid w:val="0097065E"/>
    <w:rsid w:val="00977CB7"/>
    <w:rsid w:val="00987554"/>
    <w:rsid w:val="009B1E23"/>
    <w:rsid w:val="009B6353"/>
    <w:rsid w:val="009C54FD"/>
    <w:rsid w:val="009C7C5E"/>
    <w:rsid w:val="009D7136"/>
    <w:rsid w:val="009F2165"/>
    <w:rsid w:val="00A02066"/>
    <w:rsid w:val="00A04453"/>
    <w:rsid w:val="00A053D2"/>
    <w:rsid w:val="00A07DA4"/>
    <w:rsid w:val="00A134A1"/>
    <w:rsid w:val="00A16C9A"/>
    <w:rsid w:val="00A31885"/>
    <w:rsid w:val="00A32C33"/>
    <w:rsid w:val="00A60FEE"/>
    <w:rsid w:val="00A62CA2"/>
    <w:rsid w:val="00A7050D"/>
    <w:rsid w:val="00A82B8D"/>
    <w:rsid w:val="00A82E40"/>
    <w:rsid w:val="00A83189"/>
    <w:rsid w:val="00AA25EE"/>
    <w:rsid w:val="00AA6E2F"/>
    <w:rsid w:val="00AA7C3F"/>
    <w:rsid w:val="00AE0F8E"/>
    <w:rsid w:val="00AF1624"/>
    <w:rsid w:val="00B02B7F"/>
    <w:rsid w:val="00B22FA0"/>
    <w:rsid w:val="00B26E40"/>
    <w:rsid w:val="00B5075D"/>
    <w:rsid w:val="00B51941"/>
    <w:rsid w:val="00B579ED"/>
    <w:rsid w:val="00B66F74"/>
    <w:rsid w:val="00B80595"/>
    <w:rsid w:val="00B81CF9"/>
    <w:rsid w:val="00B85589"/>
    <w:rsid w:val="00BA0008"/>
    <w:rsid w:val="00BA75E7"/>
    <w:rsid w:val="00BB06FD"/>
    <w:rsid w:val="00BB2D79"/>
    <w:rsid w:val="00BC1CBF"/>
    <w:rsid w:val="00BC5EF2"/>
    <w:rsid w:val="00BC6B55"/>
    <w:rsid w:val="00BC6B74"/>
    <w:rsid w:val="00BD0330"/>
    <w:rsid w:val="00BD06DC"/>
    <w:rsid w:val="00BD52E0"/>
    <w:rsid w:val="00BE5E7F"/>
    <w:rsid w:val="00BF3AC3"/>
    <w:rsid w:val="00BF7369"/>
    <w:rsid w:val="00C12C91"/>
    <w:rsid w:val="00C20784"/>
    <w:rsid w:val="00C638C2"/>
    <w:rsid w:val="00C74B67"/>
    <w:rsid w:val="00CB63F4"/>
    <w:rsid w:val="00CC122F"/>
    <w:rsid w:val="00CC4222"/>
    <w:rsid w:val="00CD0DD2"/>
    <w:rsid w:val="00CE0F4E"/>
    <w:rsid w:val="00CE7F5A"/>
    <w:rsid w:val="00D03D12"/>
    <w:rsid w:val="00D06585"/>
    <w:rsid w:val="00D122AF"/>
    <w:rsid w:val="00D22BB8"/>
    <w:rsid w:val="00D27758"/>
    <w:rsid w:val="00D36D97"/>
    <w:rsid w:val="00D41010"/>
    <w:rsid w:val="00D563EA"/>
    <w:rsid w:val="00D607C9"/>
    <w:rsid w:val="00D73D1F"/>
    <w:rsid w:val="00D7695F"/>
    <w:rsid w:val="00D90B6C"/>
    <w:rsid w:val="00D92F17"/>
    <w:rsid w:val="00DA1733"/>
    <w:rsid w:val="00DB03D7"/>
    <w:rsid w:val="00DC2A9F"/>
    <w:rsid w:val="00DD003D"/>
    <w:rsid w:val="00DD36A3"/>
    <w:rsid w:val="00DE02CC"/>
    <w:rsid w:val="00DE1908"/>
    <w:rsid w:val="00DE6CCD"/>
    <w:rsid w:val="00DF1B1D"/>
    <w:rsid w:val="00E03C22"/>
    <w:rsid w:val="00E11F99"/>
    <w:rsid w:val="00E3515D"/>
    <w:rsid w:val="00E410D7"/>
    <w:rsid w:val="00E43F0B"/>
    <w:rsid w:val="00E445C3"/>
    <w:rsid w:val="00E51A6F"/>
    <w:rsid w:val="00E55BA5"/>
    <w:rsid w:val="00E634F8"/>
    <w:rsid w:val="00E8689A"/>
    <w:rsid w:val="00E9323A"/>
    <w:rsid w:val="00E957B6"/>
    <w:rsid w:val="00EC12C0"/>
    <w:rsid w:val="00EC550D"/>
    <w:rsid w:val="00ED2A40"/>
    <w:rsid w:val="00EE1889"/>
    <w:rsid w:val="00EF1618"/>
    <w:rsid w:val="00EF33C4"/>
    <w:rsid w:val="00F03830"/>
    <w:rsid w:val="00F03964"/>
    <w:rsid w:val="00F03E60"/>
    <w:rsid w:val="00F412C3"/>
    <w:rsid w:val="00F52ADF"/>
    <w:rsid w:val="00F61E33"/>
    <w:rsid w:val="00F94444"/>
    <w:rsid w:val="00F94EC9"/>
    <w:rsid w:val="00FA288F"/>
    <w:rsid w:val="00FB1187"/>
    <w:rsid w:val="00FB3DD9"/>
    <w:rsid w:val="00FB6913"/>
    <w:rsid w:val="00FB7E51"/>
    <w:rsid w:val="00FC5D26"/>
    <w:rsid w:val="00FD318A"/>
    <w:rsid w:val="00FE0E1A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17081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70811"/>
  </w:style>
  <w:style w:type="character" w:customStyle="1" w:styleId="apple-style-span">
    <w:name w:val="apple-style-span"/>
    <w:uiPriority w:val="99"/>
    <w:rsid w:val="00170811"/>
    <w:rPr>
      <w:rFonts w:cs="Times New Roman"/>
    </w:rPr>
  </w:style>
  <w:style w:type="paragraph" w:customStyle="1" w:styleId="rvps6">
    <w:name w:val="rvps6"/>
    <w:basedOn w:val="a"/>
    <w:uiPriority w:val="99"/>
    <w:rsid w:val="00170811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c">
    <w:name w:val="Normal (Web)"/>
    <w:basedOn w:val="a"/>
    <w:rsid w:val="00A0206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2">
    <w:name w:val="Без интервала2"/>
    <w:rsid w:val="00E410D7"/>
    <w:pPr>
      <w:widowControl w:val="0"/>
      <w:suppressAutoHyphens/>
      <w:jc w:val="both"/>
    </w:pPr>
    <w:rPr>
      <w:rFonts w:ascii="Times New Roman" w:eastAsia="Times New Roman" w:hAnsi="Times New Roman"/>
      <w:kern w:val="1"/>
      <w:sz w:val="24"/>
      <w:szCs w:val="28"/>
      <w:lang w:eastAsia="hi-IN" w:bidi="hi-IN"/>
    </w:rPr>
  </w:style>
  <w:style w:type="paragraph" w:customStyle="1" w:styleId="1">
    <w:name w:val="Абзац списка1"/>
    <w:basedOn w:val="a"/>
    <w:uiPriority w:val="99"/>
    <w:rsid w:val="00E410D7"/>
    <w:pPr>
      <w:ind w:left="720"/>
      <w:contextualSpacing/>
    </w:pPr>
    <w:rPr>
      <w:rFonts w:eastAsia="Calibri"/>
    </w:rPr>
  </w:style>
  <w:style w:type="character" w:styleId="ad">
    <w:name w:val="annotation reference"/>
    <w:uiPriority w:val="99"/>
    <w:rsid w:val="00E410D7"/>
    <w:rPr>
      <w:rFonts w:cs="Times New Roman"/>
      <w:sz w:val="16"/>
      <w:szCs w:val="16"/>
    </w:rPr>
  </w:style>
  <w:style w:type="character" w:customStyle="1" w:styleId="Absatz-Standardschriftart">
    <w:name w:val="Absatz-Standardschriftart"/>
    <w:uiPriority w:val="99"/>
    <w:rsid w:val="00E410D7"/>
  </w:style>
  <w:style w:type="character" w:customStyle="1" w:styleId="rvts0">
    <w:name w:val="rvts0"/>
    <w:uiPriority w:val="99"/>
    <w:rsid w:val="00E410D7"/>
  </w:style>
  <w:style w:type="character" w:customStyle="1" w:styleId="A40">
    <w:name w:val="A4"/>
    <w:uiPriority w:val="99"/>
    <w:rsid w:val="00B85589"/>
    <w:rPr>
      <w:rFonts w:cs="SF UI Text"/>
      <w:color w:val="221E1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</cp:lastModifiedBy>
  <cp:revision>3</cp:revision>
  <cp:lastPrinted>2017-02-13T12:38:00Z</cp:lastPrinted>
  <dcterms:created xsi:type="dcterms:W3CDTF">2020-05-21T12:14:00Z</dcterms:created>
  <dcterms:modified xsi:type="dcterms:W3CDTF">2020-06-01T11:54:00Z</dcterms:modified>
</cp:coreProperties>
</file>